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8A68BA" w14:textId="77777777" w:rsidR="00EE08F5" w:rsidRPr="000B66B2" w:rsidRDefault="00EE08F5" w:rsidP="0017309D">
      <w:pPr>
        <w:spacing w:after="120" w:line="276" w:lineRule="auto"/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0B66B2">
        <w:rPr>
          <w:rStyle w:val="Strong"/>
          <w:rFonts w:ascii="Times New Roman" w:hAnsi="Times New Roman" w:cs="Times New Roman"/>
          <w:b w:val="0"/>
          <w:sz w:val="24"/>
          <w:szCs w:val="24"/>
        </w:rPr>
        <w:t>Dillon Bolding</w:t>
      </w:r>
    </w:p>
    <w:p w14:paraId="14E09F02" w14:textId="77777777" w:rsidR="00EE08F5" w:rsidRPr="000B66B2" w:rsidRDefault="00EE08F5" w:rsidP="0017309D">
      <w:pPr>
        <w:spacing w:after="120" w:line="276" w:lineRule="auto"/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0B66B2">
        <w:rPr>
          <w:rStyle w:val="Strong"/>
          <w:rFonts w:ascii="Times New Roman" w:hAnsi="Times New Roman" w:cs="Times New Roman"/>
          <w:b w:val="0"/>
          <w:sz w:val="24"/>
          <w:szCs w:val="24"/>
        </w:rPr>
        <w:t>English 149</w:t>
      </w:r>
    </w:p>
    <w:p w14:paraId="0840D7E3" w14:textId="77777777" w:rsidR="00EE08F5" w:rsidRPr="000B66B2" w:rsidRDefault="00EE08F5" w:rsidP="0017309D">
      <w:pPr>
        <w:spacing w:after="120" w:line="276" w:lineRule="auto"/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0B66B2">
        <w:rPr>
          <w:rStyle w:val="Strong"/>
          <w:rFonts w:ascii="Times New Roman" w:hAnsi="Times New Roman" w:cs="Times New Roman"/>
          <w:b w:val="0"/>
          <w:sz w:val="24"/>
          <w:szCs w:val="24"/>
        </w:rPr>
        <w:t>May 1, 2019</w:t>
      </w:r>
    </w:p>
    <w:p w14:paraId="3AA6CFDF" w14:textId="6CFA139C" w:rsidR="00EE08F5" w:rsidRPr="000B66B2" w:rsidRDefault="00EE08F5" w:rsidP="0017309D">
      <w:pPr>
        <w:spacing w:after="120" w:line="276" w:lineRule="auto"/>
        <w:jc w:val="center"/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0B66B2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Materials &amp; Talking Points Overview: </w:t>
      </w:r>
    </w:p>
    <w:p w14:paraId="6B22A352" w14:textId="4933174E" w:rsidR="00EE08F5" w:rsidRDefault="00EE08F5" w:rsidP="0017309D">
      <w:pPr>
        <w:spacing w:after="120" w:line="276" w:lineRule="auto"/>
        <w:jc w:val="center"/>
        <w:rPr>
          <w:rStyle w:val="Strong"/>
          <w:rFonts w:ascii="Times New Roman" w:hAnsi="Times New Roman" w:cs="Times New Roman"/>
          <w:b w:val="0"/>
          <w:sz w:val="24"/>
          <w:szCs w:val="24"/>
        </w:rPr>
      </w:pPr>
      <w:r w:rsidRPr="000B66B2">
        <w:rPr>
          <w:rStyle w:val="Strong"/>
          <w:rFonts w:ascii="Times New Roman" w:hAnsi="Times New Roman" w:cs="Times New Roman"/>
          <w:b w:val="0"/>
          <w:sz w:val="24"/>
          <w:szCs w:val="24"/>
        </w:rPr>
        <w:t>Screen-Time Addiction – Is it shortening our attention spans? Is it</w:t>
      </w:r>
      <w:bookmarkStart w:id="0" w:name="_GoBack"/>
      <w:bookmarkEnd w:id="0"/>
      <w:r w:rsidRPr="000B66B2">
        <w:rPr>
          <w:rStyle w:val="Strong"/>
          <w:rFonts w:ascii="Times New Roman" w:hAnsi="Times New Roman" w:cs="Times New Roman"/>
          <w:b w:val="0"/>
          <w:sz w:val="24"/>
          <w:szCs w:val="24"/>
        </w:rPr>
        <w:t xml:space="preserve"> making us unhappy?</w:t>
      </w:r>
    </w:p>
    <w:p w14:paraId="4811E6C0" w14:textId="71CE1E4D" w:rsidR="002A5181" w:rsidRDefault="002A5181" w:rsidP="0017309D">
      <w:pPr>
        <w:spacing w:after="120" w:line="276" w:lineRule="auto"/>
        <w:jc w:val="center"/>
        <w:rPr>
          <w:rStyle w:val="Strong"/>
          <w:rFonts w:ascii="Times New Roman" w:hAnsi="Times New Roman" w:cs="Times New Roman"/>
          <w:b w:val="0"/>
          <w:sz w:val="24"/>
          <w:szCs w:val="24"/>
        </w:rPr>
      </w:pPr>
    </w:p>
    <w:p w14:paraId="7EEB71E2" w14:textId="6B556254" w:rsidR="002A5181" w:rsidRDefault="002A5181" w:rsidP="002A518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We spend nearly half of our waking lives looking at a screen. That’s 7 hours each day behind a screen. And that totals just about 8000 days of our lives.</w:t>
      </w:r>
    </w:p>
    <w:p w14:paraId="0B6D65EA" w14:textId="2A5E7426" w:rsidR="002A5181" w:rsidRPr="002A5181" w:rsidRDefault="00CA2CB1" w:rsidP="002A5181">
      <w:pPr>
        <w:pStyle w:val="ListParagraph"/>
        <w:numPr>
          <w:ilvl w:val="0"/>
          <w:numId w:val="4"/>
        </w:numPr>
        <w:spacing w:after="120" w:line="276" w:lineRule="auto"/>
        <w:rPr>
          <w:rFonts w:ascii="Times New Roman" w:hAnsi="Times New Roman" w:cs="Times New Roman"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</w:rPr>
        <w:t>Ne</w:t>
      </w:r>
      <w:r w:rsidR="00F177CB">
        <w:rPr>
          <w:rFonts w:ascii="Times New Roman" w:hAnsi="Times New Roman" w:cs="Times New Roman"/>
          <w:bCs/>
          <w:sz w:val="24"/>
          <w:szCs w:val="24"/>
        </w:rPr>
        <w:t>W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York Post </w:t>
      </w:r>
    </w:p>
    <w:p w14:paraId="6585F6A5" w14:textId="54EA2E0E" w:rsidR="00EE08F5" w:rsidRPr="000B66B2" w:rsidRDefault="00A4033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object w:dxaOrig="1543" w:dyaOrig="991" w14:anchorId="679873C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7.55pt;height:49.4pt" o:ole="">
            <v:imagedata r:id="rId5" o:title=""/>
          </v:shape>
          <o:OLEObject Type="Embed" ProgID="Package" ShapeID="_x0000_i1030" DrawAspect="Icon" ObjectID="_1618658142" r:id="rId6"/>
        </w:object>
      </w:r>
    </w:p>
    <w:p w14:paraId="5810F115" w14:textId="488F2BE9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>What is it doing to our brains?</w:t>
      </w:r>
    </w:p>
    <w:p w14:paraId="1B6753B8" w14:textId="50F447BD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>“I’ve never had cocaine, but</w:t>
      </w:r>
      <w:proofErr w:type="gramStart"/>
      <w:r w:rsidRPr="000B66B2">
        <w:rPr>
          <w:rFonts w:ascii="Times New Roman" w:hAnsi="Times New Roman" w:cs="Times New Roman"/>
          <w:sz w:val="24"/>
          <w:szCs w:val="24"/>
        </w:rPr>
        <w:t>…..</w:t>
      </w:r>
      <w:proofErr w:type="gramEnd"/>
      <w:r w:rsidRPr="000B66B2">
        <w:rPr>
          <w:rFonts w:ascii="Times New Roman" w:hAnsi="Times New Roman" w:cs="Times New Roman"/>
          <w:sz w:val="24"/>
          <w:szCs w:val="24"/>
        </w:rPr>
        <w:t>”</w:t>
      </w:r>
    </w:p>
    <w:p w14:paraId="4670F986" w14:textId="13180BED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>Just for some reference, what social media apps do you use?</w:t>
      </w:r>
    </w:p>
    <w:p w14:paraId="1C357EC7" w14:textId="1A96FFFF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>Do you ever feel yourself wanting more?</w:t>
      </w:r>
    </w:p>
    <w:p w14:paraId="2DE79641" w14:textId="4851E6EC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>Facebook, Snapchat, Tumblr, Reddit, Instagram, Pinterest, Twitter – that order</w:t>
      </w:r>
    </w:p>
    <w:p w14:paraId="0914D636" w14:textId="04418368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 xml:space="preserve">I did the math, my average usage time on Facebook each day is 2 hours, but why, why do I do that? What is it giving me? Let’s </w:t>
      </w:r>
      <w:r w:rsidR="000B66B2" w:rsidRPr="000B66B2">
        <w:rPr>
          <w:rFonts w:ascii="Times New Roman" w:hAnsi="Times New Roman" w:cs="Times New Roman"/>
          <w:sz w:val="24"/>
          <w:szCs w:val="24"/>
        </w:rPr>
        <w:t>look</w:t>
      </w:r>
      <w:r w:rsidRPr="000B66B2">
        <w:rPr>
          <w:rFonts w:ascii="Times New Roman" w:hAnsi="Times New Roman" w:cs="Times New Roman"/>
          <w:sz w:val="24"/>
          <w:szCs w:val="24"/>
        </w:rPr>
        <w:t xml:space="preserve"> at this next clip.</w:t>
      </w:r>
    </w:p>
    <w:p w14:paraId="2DB7FD23" w14:textId="0012C1FB" w:rsidR="00EE08F5" w:rsidRPr="000B66B2" w:rsidRDefault="0017309D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….</w:t>
      </w:r>
    </w:p>
    <w:p w14:paraId="1EA034F8" w14:textId="3324189B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object w:dxaOrig="1543" w:dyaOrig="991" w14:anchorId="3FA9A260">
          <v:shape id="_x0000_i1026" type="#_x0000_t75" style="width:77.55pt;height:49.4pt" o:ole="">
            <v:imagedata r:id="rId7" o:title=""/>
          </v:shape>
          <o:OLEObject Type="Embed" ProgID="Package" ShapeID="_x0000_i1026" DrawAspect="Icon" ObjectID="_1618658143" r:id="rId8"/>
        </w:object>
      </w:r>
    </w:p>
    <w:p w14:paraId="62E9F0D0" w14:textId="13605095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>Do you ever feel there is no end point?</w:t>
      </w:r>
    </w:p>
    <w:p w14:paraId="710032A7" w14:textId="37945446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>How do you stop yourself when you feel you’ve indulged too much?</w:t>
      </w:r>
    </w:p>
    <w:p w14:paraId="5071D7F9" w14:textId="0AD0B1DA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>Do you ever just keep going, keep scrolling even though you know you should stop?</w:t>
      </w:r>
    </w:p>
    <w:p w14:paraId="0343ACE0" w14:textId="04ED10FF" w:rsidR="00EE08F5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 xml:space="preserve">Do you </w:t>
      </w:r>
      <w:proofErr w:type="gramStart"/>
      <w:r w:rsidRPr="000B66B2">
        <w:rPr>
          <w:rFonts w:ascii="Times New Roman" w:hAnsi="Times New Roman" w:cs="Times New Roman"/>
          <w:sz w:val="24"/>
          <w:szCs w:val="24"/>
        </w:rPr>
        <w:t xml:space="preserve">really </w:t>
      </w:r>
      <w:r w:rsidR="00D85754" w:rsidRPr="000B66B2">
        <w:rPr>
          <w:rFonts w:ascii="Times New Roman" w:hAnsi="Times New Roman" w:cs="Times New Roman"/>
          <w:sz w:val="24"/>
          <w:szCs w:val="24"/>
        </w:rPr>
        <w:t>ever</w:t>
      </w:r>
      <w:proofErr w:type="gramEnd"/>
      <w:r w:rsidR="00D85754" w:rsidRPr="000B66B2">
        <w:rPr>
          <w:rFonts w:ascii="Times New Roman" w:hAnsi="Times New Roman" w:cs="Times New Roman"/>
          <w:sz w:val="24"/>
          <w:szCs w:val="24"/>
        </w:rPr>
        <w:t xml:space="preserve"> </w:t>
      </w:r>
      <w:r w:rsidRPr="000B66B2">
        <w:rPr>
          <w:rFonts w:ascii="Times New Roman" w:hAnsi="Times New Roman" w:cs="Times New Roman"/>
          <w:sz w:val="24"/>
          <w:szCs w:val="24"/>
        </w:rPr>
        <w:t>feel satisfied after consuming all that media?</w:t>
      </w:r>
    </w:p>
    <w:p w14:paraId="15B1C953" w14:textId="40C22D8B" w:rsidR="0017309D" w:rsidRDefault="0017309D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 you think it is making us unhappy? </w:t>
      </w:r>
    </w:p>
    <w:p w14:paraId="7459F354" w14:textId="2E3E0DC7" w:rsidR="0017309D" w:rsidRPr="000B66B2" w:rsidRDefault="0017309D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….</w:t>
      </w:r>
    </w:p>
    <w:p w14:paraId="024BCAC3" w14:textId="312057B8" w:rsidR="00EE08F5" w:rsidRPr="000B66B2" w:rsidRDefault="00D85754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object w:dxaOrig="1543" w:dyaOrig="991" w14:anchorId="4F73D49A">
          <v:shape id="_x0000_i1027" type="#_x0000_t75" style="width:77.55pt;height:49.4pt" o:ole="">
            <v:imagedata r:id="rId9" o:title=""/>
          </v:shape>
          <o:OLEObject Type="Embed" ProgID="Package" ShapeID="_x0000_i1027" DrawAspect="Icon" ObjectID="_1618658144" r:id="rId10"/>
        </w:object>
      </w:r>
    </w:p>
    <w:p w14:paraId="40D1F82C" w14:textId="3058916C" w:rsidR="00D85754" w:rsidRPr="000B66B2" w:rsidRDefault="00D85754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>Why do you think we are spending so much time on apps that are making us unhappy?</w:t>
      </w:r>
    </w:p>
    <w:p w14:paraId="50CFB459" w14:textId="4B46AB8C" w:rsidR="00D85754" w:rsidRPr="000B66B2" w:rsidRDefault="00D85754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</w:p>
    <w:p w14:paraId="7130054E" w14:textId="17155B01" w:rsidR="00D85754" w:rsidRPr="000B66B2" w:rsidRDefault="00D85754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 xml:space="preserve">I’d like to integrate one last clip into our conversation because I think it’s very telling of where we are going as a society – everything is becoming less real and more digital – but does that necessarily mean </w:t>
      </w:r>
      <w:proofErr w:type="spellStart"/>
      <w:r w:rsidRPr="000B66B2">
        <w:rPr>
          <w:rFonts w:ascii="Times New Roman" w:hAnsi="Times New Roman" w:cs="Times New Roman"/>
          <w:sz w:val="24"/>
          <w:szCs w:val="24"/>
        </w:rPr>
        <w:t>its</w:t>
      </w:r>
      <w:proofErr w:type="spellEnd"/>
      <w:r w:rsidRPr="000B66B2">
        <w:rPr>
          <w:rFonts w:ascii="Times New Roman" w:hAnsi="Times New Roman" w:cs="Times New Roman"/>
          <w:sz w:val="24"/>
          <w:szCs w:val="24"/>
        </w:rPr>
        <w:t xml:space="preserve"> not real?</w:t>
      </w:r>
      <w:r w:rsidR="00776E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6E6E">
        <w:rPr>
          <w:rFonts w:ascii="Times New Roman" w:hAnsi="Times New Roman" w:cs="Times New Roman"/>
          <w:sz w:val="24"/>
          <w:szCs w:val="24"/>
        </w:rPr>
        <w:t>Dumblre</w:t>
      </w:r>
      <w:proofErr w:type="spellEnd"/>
    </w:p>
    <w:p w14:paraId="18B92117" w14:textId="680352FE" w:rsidR="00EE08F5" w:rsidRPr="000B66B2" w:rsidRDefault="0017309D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….</w:t>
      </w:r>
    </w:p>
    <w:p w14:paraId="0F6D66F2" w14:textId="7DE414D9" w:rsidR="00EE08F5" w:rsidRPr="000B66B2" w:rsidRDefault="00EE08F5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object w:dxaOrig="1543" w:dyaOrig="991" w14:anchorId="29EC853C">
          <v:shape id="_x0000_i1028" type="#_x0000_t75" style="width:77.55pt;height:49.4pt" o:ole="">
            <v:imagedata r:id="rId11" o:title=""/>
          </v:shape>
          <o:OLEObject Type="Embed" ProgID="Package" ShapeID="_x0000_i1028" DrawAspect="Icon" ObjectID="_1618658145" r:id="rId12"/>
        </w:object>
      </w:r>
    </w:p>
    <w:p w14:paraId="361F99BA" w14:textId="2D2C90D5" w:rsidR="00E30B75" w:rsidRPr="000B66B2" w:rsidRDefault="00D85754" w:rsidP="0017309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  <w:r w:rsidRPr="000B66B2">
        <w:rPr>
          <w:rFonts w:ascii="Times New Roman" w:hAnsi="Times New Roman" w:cs="Times New Roman"/>
          <w:sz w:val="24"/>
          <w:szCs w:val="24"/>
        </w:rPr>
        <w:t xml:space="preserve">I have often caught myself thinking </w:t>
      </w:r>
      <w:proofErr w:type="gramStart"/>
      <w:r w:rsidRPr="000B66B2">
        <w:rPr>
          <w:rFonts w:ascii="Times New Roman" w:hAnsi="Times New Roman" w:cs="Times New Roman"/>
          <w:sz w:val="24"/>
          <w:szCs w:val="24"/>
        </w:rPr>
        <w:t>in the midst of</w:t>
      </w:r>
      <w:proofErr w:type="gramEnd"/>
      <w:r w:rsidRPr="000B66B2">
        <w:rPr>
          <w:rFonts w:ascii="Times New Roman" w:hAnsi="Times New Roman" w:cs="Times New Roman"/>
          <w:sz w:val="24"/>
          <w:szCs w:val="24"/>
        </w:rPr>
        <w:t xml:space="preserve"> performances and happy moments, that people just always have their phones out snapping away and recording – viewing real life through a screen, despite that the real, actual life happening before our eyes is just behind that screen. I have even lately caught myself doing this. Sometimes I just wonder why not just enjoy the moment instead of having to record every bit of </w:t>
      </w:r>
      <w:proofErr w:type="gramStart"/>
      <w:r w:rsidRPr="000B66B2">
        <w:rPr>
          <w:rFonts w:ascii="Times New Roman" w:hAnsi="Times New Roman" w:cs="Times New Roman"/>
          <w:sz w:val="24"/>
          <w:szCs w:val="24"/>
        </w:rPr>
        <w:t>it?</w:t>
      </w:r>
      <w:proofErr w:type="gramEnd"/>
    </w:p>
    <w:sectPr w:rsidR="00E30B75" w:rsidRPr="000B66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6B81152"/>
    <w:multiLevelType w:val="hybridMultilevel"/>
    <w:tmpl w:val="50E6208E"/>
    <w:lvl w:ilvl="0" w:tplc="58342E2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C143E6"/>
    <w:multiLevelType w:val="hybridMultilevel"/>
    <w:tmpl w:val="8BF01E1E"/>
    <w:lvl w:ilvl="0" w:tplc="E99CB68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2E044DB"/>
    <w:multiLevelType w:val="hybridMultilevel"/>
    <w:tmpl w:val="B038D1DE"/>
    <w:lvl w:ilvl="0" w:tplc="AA18F91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83A6671"/>
    <w:multiLevelType w:val="hybridMultilevel"/>
    <w:tmpl w:val="3FA281AE"/>
    <w:lvl w:ilvl="0" w:tplc="4740C39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08F5"/>
    <w:rsid w:val="000B66B2"/>
    <w:rsid w:val="000F08EF"/>
    <w:rsid w:val="00132042"/>
    <w:rsid w:val="0017309D"/>
    <w:rsid w:val="00183560"/>
    <w:rsid w:val="002A5181"/>
    <w:rsid w:val="00310C9B"/>
    <w:rsid w:val="00527E53"/>
    <w:rsid w:val="00776E6E"/>
    <w:rsid w:val="009772EB"/>
    <w:rsid w:val="00A40335"/>
    <w:rsid w:val="00AE1F83"/>
    <w:rsid w:val="00CA2CB1"/>
    <w:rsid w:val="00D85754"/>
    <w:rsid w:val="00E30B75"/>
    <w:rsid w:val="00EE08F5"/>
    <w:rsid w:val="00F17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6532F8C0"/>
  <w15:chartTrackingRefBased/>
  <w15:docId w15:val="{FDF16F9C-2755-4355-9025-77FAB9887F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E08F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EE08F5"/>
    <w:rPr>
      <w:b/>
      <w:bCs/>
    </w:rPr>
  </w:style>
  <w:style w:type="paragraph" w:styleId="ListParagraph">
    <w:name w:val="List Paragraph"/>
    <w:basedOn w:val="Normal"/>
    <w:uiPriority w:val="34"/>
    <w:qFormat/>
    <w:rsid w:val="002A518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2409</TotalTime>
  <Pages>2</Pages>
  <Words>276</Words>
  <Characters>1579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Dillon Bolding</dc:creator>
  <cp:keywords/>
  <dc:description/>
  <cp:lastModifiedBy>Dillon Bolding</cp:lastModifiedBy>
  <cp:revision>12</cp:revision>
  <dcterms:created xsi:type="dcterms:W3CDTF">2019-05-04T18:36:00Z</dcterms:created>
  <dcterms:modified xsi:type="dcterms:W3CDTF">2019-05-06T18:29:00Z</dcterms:modified>
</cp:coreProperties>
</file>