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53C2B08A" w:rsidR="00137ADA" w:rsidRDefault="00502C26">
            <w:pPr>
              <w:widowControl w:val="0"/>
              <w:spacing w:line="240" w:lineRule="auto"/>
            </w:pPr>
            <w:r>
              <w:t>Class page &amp; research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14A02A1B" w:rsidR="00947949" w:rsidRDefault="00B6772F" w:rsidP="00A04727">
            <w:pPr>
              <w:widowControl w:val="0"/>
              <w:spacing w:line="240" w:lineRule="auto"/>
            </w:pPr>
            <w:r>
              <w:t xml:space="preserve">-Introduce the basics of both projects and discuss their fundamental differences </w:t>
            </w:r>
          </w:p>
          <w:p w14:paraId="5F7C16A3" w14:textId="54913AA1" w:rsidR="00B6772F" w:rsidRDefault="00B6772F" w:rsidP="00A04727">
            <w:pPr>
              <w:widowControl w:val="0"/>
              <w:spacing w:line="240" w:lineRule="auto"/>
            </w:pPr>
            <w:r>
              <w:t>-</w:t>
            </w:r>
            <w:r w:rsidR="00502C26">
              <w:t>Mention overarching goals of both projects (publicizing illiteracy)</w:t>
            </w:r>
          </w:p>
          <w:p w14:paraId="1B251D63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0F06D655" w:rsidR="00137ADA" w:rsidRDefault="001A162D">
            <w:pPr>
              <w:widowControl w:val="0"/>
              <w:spacing w:line="240" w:lineRule="auto"/>
            </w:pPr>
            <w:r>
              <w:t>:00-:30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6FB1A07B" w:rsidR="00137ADA" w:rsidRDefault="00502C26">
            <w:pPr>
              <w:widowControl w:val="0"/>
              <w:spacing w:line="240" w:lineRule="auto"/>
            </w:pPr>
            <w:r>
              <w:t>b-roll of research</w:t>
            </w: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2750DD0B" w:rsidR="00137ADA" w:rsidRDefault="00EE12E7" w:rsidP="00600771">
            <w:pPr>
              <w:widowControl w:val="0"/>
              <w:spacing w:line="240" w:lineRule="auto"/>
            </w:pPr>
            <w:r>
              <w:t>-</w:t>
            </w:r>
            <w:r w:rsidR="00502C26">
              <w:t>Introduce the problem of illiteracy very briefly and discuss methods for obtaining research.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502D4260" w:rsidR="00137ADA" w:rsidRDefault="001A162D">
            <w:pPr>
              <w:widowControl w:val="0"/>
              <w:spacing w:line="240" w:lineRule="auto"/>
            </w:pPr>
            <w:r>
              <w:t>:30-1:00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138480DA" w:rsidR="00137ADA" w:rsidRDefault="00854146">
            <w:pPr>
              <w:widowControl w:val="0"/>
              <w:spacing w:line="240" w:lineRule="auto"/>
            </w:pPr>
            <w:r>
              <w:t>Compilation of making audio essay in Audition</w:t>
            </w: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9BD4" w14:textId="77777777" w:rsidR="00B4711D" w:rsidRDefault="00854146" w:rsidP="00600771">
            <w:pPr>
              <w:widowControl w:val="0"/>
              <w:spacing w:line="240" w:lineRule="auto"/>
            </w:pPr>
            <w:r>
              <w:t>-talk about positives aspects of audio essay</w:t>
            </w:r>
          </w:p>
          <w:p w14:paraId="7CF10722" w14:textId="77777777" w:rsidR="00854146" w:rsidRDefault="00854146" w:rsidP="00600771">
            <w:pPr>
              <w:widowControl w:val="0"/>
              <w:spacing w:line="240" w:lineRule="auto"/>
            </w:pPr>
            <w:r>
              <w:t>-short and to the point</w:t>
            </w:r>
          </w:p>
          <w:p w14:paraId="525C3F06" w14:textId="77777777" w:rsidR="00854146" w:rsidRDefault="00854146" w:rsidP="00600771">
            <w:pPr>
              <w:widowControl w:val="0"/>
              <w:spacing w:line="240" w:lineRule="auto"/>
            </w:pPr>
            <w:r>
              <w:t>-presents data efficiently</w:t>
            </w:r>
          </w:p>
          <w:p w14:paraId="77E344B7" w14:textId="3A33D261" w:rsidR="00854146" w:rsidRDefault="00854146" w:rsidP="00600771">
            <w:pPr>
              <w:widowControl w:val="0"/>
              <w:spacing w:line="240" w:lineRule="auto"/>
            </w:pPr>
            <w:r>
              <w:t>-allows for less rambling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6EACEA77" w:rsidR="00137ADA" w:rsidRDefault="001A162D">
            <w:pPr>
              <w:widowControl w:val="0"/>
              <w:spacing w:line="240" w:lineRule="auto"/>
            </w:pPr>
            <w:r>
              <w:t>1:00-1:30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56BA" w14:textId="5C775A25" w:rsidR="00854146" w:rsidRDefault="00854146" w:rsidP="00854146">
            <w:pPr>
              <w:widowControl w:val="0"/>
              <w:spacing w:line="240" w:lineRule="auto"/>
            </w:pPr>
            <w:r>
              <w:t>Compilation of making audio essay in Audition</w:t>
            </w:r>
          </w:p>
          <w:p w14:paraId="3462CA06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86A6" w14:textId="77777777" w:rsidR="00B4711D" w:rsidRDefault="00854146" w:rsidP="00A04727">
            <w:pPr>
              <w:widowControl w:val="0"/>
              <w:spacing w:line="240" w:lineRule="auto"/>
            </w:pPr>
            <w:r>
              <w:t>-talk about negatives of audio essay</w:t>
            </w:r>
          </w:p>
          <w:p w14:paraId="2DE4AC7D" w14:textId="77777777" w:rsidR="00854146" w:rsidRDefault="00854146" w:rsidP="00A04727">
            <w:pPr>
              <w:widowControl w:val="0"/>
              <w:spacing w:line="240" w:lineRule="auto"/>
            </w:pPr>
            <w:r>
              <w:t>-can seem too short</w:t>
            </w:r>
          </w:p>
          <w:p w14:paraId="4CED18CD" w14:textId="533EE962" w:rsidR="00854146" w:rsidRDefault="00854146" w:rsidP="00A04727">
            <w:pPr>
              <w:widowControl w:val="0"/>
              <w:spacing w:line="240" w:lineRule="auto"/>
            </w:pPr>
            <w:r>
              <w:t>-doesn’t allow for complete elaboration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3289A05C" w:rsidR="00B4711D" w:rsidRDefault="001A162D" w:rsidP="00600771">
            <w:pPr>
              <w:widowControl w:val="0"/>
              <w:spacing w:line="240" w:lineRule="auto"/>
            </w:pPr>
            <w:r>
              <w:t>1:30-2:00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6DDF9FA6" w:rsidR="00B4711D" w:rsidRDefault="00854146">
            <w:pPr>
              <w:widowControl w:val="0"/>
              <w:spacing w:line="240" w:lineRule="auto"/>
            </w:pPr>
            <w:r>
              <w:t>Compilation of podcast editing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5EB77EA5" w:rsidR="00B4711D" w:rsidRDefault="00854146" w:rsidP="00A04727">
            <w:pPr>
              <w:widowControl w:val="0"/>
              <w:spacing w:line="240" w:lineRule="auto"/>
            </w:pPr>
            <w:r>
              <w:t>-talk about positives of podcast</w:t>
            </w:r>
          </w:p>
          <w:p w14:paraId="20DCF9EB" w14:textId="586C67A3" w:rsidR="00854146" w:rsidRDefault="00854146" w:rsidP="00A04727">
            <w:pPr>
              <w:widowControl w:val="0"/>
              <w:spacing w:line="240" w:lineRule="auto"/>
            </w:pPr>
            <w:r>
              <w:t xml:space="preserve">-allows for more </w:t>
            </w:r>
            <w:proofErr w:type="gramStart"/>
            <w:r>
              <w:t>in depth</w:t>
            </w:r>
            <w:proofErr w:type="gramEnd"/>
            <w:r>
              <w:t xml:space="preserve"> research</w:t>
            </w:r>
          </w:p>
          <w:p w14:paraId="0DCCB8CD" w14:textId="1879C4AA" w:rsidR="00854146" w:rsidRDefault="00854146" w:rsidP="00A04727">
            <w:pPr>
              <w:widowControl w:val="0"/>
              <w:spacing w:line="240" w:lineRule="auto"/>
            </w:pPr>
            <w:r>
              <w:t>-collaboration</w:t>
            </w:r>
          </w:p>
          <w:p w14:paraId="127A6DF9" w14:textId="4D96DD6F" w:rsidR="00854146" w:rsidRDefault="00854146" w:rsidP="00A04727">
            <w:pPr>
              <w:widowControl w:val="0"/>
              <w:spacing w:line="240" w:lineRule="auto"/>
            </w:pPr>
            <w:r>
              <w:t>-chance to give more opinion</w:t>
            </w: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66F57B73" w:rsidR="00B4711D" w:rsidRDefault="001A162D">
            <w:pPr>
              <w:widowControl w:val="0"/>
              <w:spacing w:line="240" w:lineRule="auto"/>
            </w:pPr>
            <w:r>
              <w:t>2:00-2:30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A9A7" w14:textId="53B8A3DA" w:rsidR="00137ADA" w:rsidRDefault="00854146">
            <w:pPr>
              <w:widowControl w:val="0"/>
              <w:spacing w:line="240" w:lineRule="auto"/>
            </w:pPr>
            <w:r>
              <w:t>Compilation of podcast editing</w:t>
            </w: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6AE6" w14:textId="77777777" w:rsidR="00137ADA" w:rsidRDefault="00854146" w:rsidP="00600771">
            <w:pPr>
              <w:widowControl w:val="0"/>
              <w:spacing w:line="240" w:lineRule="auto"/>
            </w:pPr>
            <w:r>
              <w:t>-talk about negatives of podcast</w:t>
            </w:r>
          </w:p>
          <w:p w14:paraId="40C6694C" w14:textId="77777777" w:rsidR="00854146" w:rsidRDefault="00854146" w:rsidP="00600771">
            <w:pPr>
              <w:widowControl w:val="0"/>
              <w:spacing w:line="240" w:lineRule="auto"/>
            </w:pPr>
            <w:r>
              <w:t>-harder to listen for that long</w:t>
            </w:r>
          </w:p>
          <w:p w14:paraId="16F5813F" w14:textId="3F138E32" w:rsidR="00854146" w:rsidRDefault="00854146" w:rsidP="00600771">
            <w:pPr>
              <w:widowControl w:val="0"/>
              <w:spacing w:line="240" w:lineRule="auto"/>
            </w:pPr>
            <w:r>
              <w:t>-easier to get off track/ramble on for too long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7477B0AC" w:rsidR="00137ADA" w:rsidRDefault="001A162D" w:rsidP="00600771">
            <w:pPr>
              <w:widowControl w:val="0"/>
              <w:spacing w:line="240" w:lineRule="auto"/>
            </w:pPr>
            <w:r>
              <w:t>2:30-3:00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5D07DD5D" w:rsidR="00137ADA" w:rsidRDefault="00854146">
            <w:pPr>
              <w:widowControl w:val="0"/>
              <w:spacing w:line="240" w:lineRule="auto"/>
            </w:pPr>
            <w:r>
              <w:t>Communication b-roll</w:t>
            </w: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77777777" w:rsidR="00137ADA" w:rsidRDefault="00137ADA">
            <w:pPr>
              <w:widowControl w:val="0"/>
              <w:spacing w:line="240" w:lineRule="auto"/>
            </w:pP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5393" w14:textId="77777777" w:rsidR="00137ADA" w:rsidRDefault="00854146">
            <w:pPr>
              <w:widowControl w:val="0"/>
              <w:spacing w:line="240" w:lineRule="auto"/>
            </w:pPr>
            <w:r>
              <w:t>-discuss topic of communication and its implications on the podcast</w:t>
            </w:r>
          </w:p>
          <w:p w14:paraId="1D0F6053" w14:textId="2E1584B7" w:rsidR="006C68F0" w:rsidRDefault="006C68F0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369940E0" w:rsidR="00137ADA" w:rsidRDefault="001A162D">
            <w:pPr>
              <w:widowControl w:val="0"/>
              <w:spacing w:line="240" w:lineRule="auto"/>
            </w:pPr>
            <w:r>
              <w:t>3:00-3:30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4E29C83C" w:rsidR="00137ADA" w:rsidRDefault="006C68F0">
            <w:pPr>
              <w:widowControl w:val="0"/>
              <w:spacing w:line="240" w:lineRule="auto"/>
            </w:pPr>
            <w:r>
              <w:t>Conclusion</w:t>
            </w: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09DA54E1" w:rsidR="00137ADA" w:rsidRDefault="00EE12E7" w:rsidP="00EE12E7">
            <w:pPr>
              <w:widowControl w:val="0"/>
              <w:spacing w:line="240" w:lineRule="auto"/>
            </w:pPr>
            <w:r>
              <w:lastRenderedPageBreak/>
              <w:t>- Wrap up comparison and contrast between audio essay and podcast, relate to communication one last time.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431EE314" w:rsidR="00137ADA" w:rsidRDefault="001A162D">
            <w:pPr>
              <w:widowControl w:val="0"/>
              <w:spacing w:line="240" w:lineRule="auto"/>
            </w:pPr>
            <w:r>
              <w:t>3:30-4:00</w:t>
            </w: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45CEEEEC" w14:textId="57145CF1" w:rsidR="005B349E" w:rsidRPr="005B349E" w:rsidRDefault="005B349E">
      <w:pPr>
        <w:widowControl w:val="0"/>
        <w:rPr>
          <w:b/>
        </w:rPr>
      </w:pPr>
      <w:bookmarkStart w:id="0" w:name="_GoBack"/>
      <w:bookmarkEnd w:id="0"/>
    </w:p>
    <w:sectPr w:rsidR="005B349E" w:rsidRPr="005B3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40BBD" w14:textId="77777777" w:rsidR="00391A98" w:rsidRDefault="00391A98" w:rsidP="00A655E0">
      <w:pPr>
        <w:spacing w:line="240" w:lineRule="auto"/>
      </w:pPr>
      <w:r>
        <w:separator/>
      </w:r>
    </w:p>
  </w:endnote>
  <w:endnote w:type="continuationSeparator" w:id="0">
    <w:p w14:paraId="17AC1C88" w14:textId="77777777" w:rsidR="00391A98" w:rsidRDefault="00391A98" w:rsidP="00A65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D3B2" w14:textId="77777777" w:rsidR="00A655E0" w:rsidRDefault="00A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FEF6" w14:textId="77777777" w:rsidR="00A655E0" w:rsidRDefault="00A65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9F5F" w14:textId="77777777" w:rsidR="00A655E0" w:rsidRDefault="00A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1340" w14:textId="77777777" w:rsidR="00391A98" w:rsidRDefault="00391A98" w:rsidP="00A655E0">
      <w:pPr>
        <w:spacing w:line="240" w:lineRule="auto"/>
      </w:pPr>
      <w:r>
        <w:separator/>
      </w:r>
    </w:p>
  </w:footnote>
  <w:footnote w:type="continuationSeparator" w:id="0">
    <w:p w14:paraId="3A28E934" w14:textId="77777777" w:rsidR="00391A98" w:rsidRDefault="00391A98" w:rsidP="00A65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C39D" w14:textId="77777777" w:rsidR="00A655E0" w:rsidRDefault="00A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709E" w14:textId="77777777" w:rsidR="00A655E0" w:rsidRDefault="00A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A5B7" w14:textId="77777777" w:rsidR="00A655E0" w:rsidRDefault="00A65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514"/>
    <w:multiLevelType w:val="hybridMultilevel"/>
    <w:tmpl w:val="00FE729C"/>
    <w:lvl w:ilvl="0" w:tplc="B60685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6742"/>
    <w:multiLevelType w:val="hybridMultilevel"/>
    <w:tmpl w:val="AAFAB9B2"/>
    <w:lvl w:ilvl="0" w:tplc="BE125E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04F87"/>
    <w:rsid w:val="00137ADA"/>
    <w:rsid w:val="001428E6"/>
    <w:rsid w:val="00156F12"/>
    <w:rsid w:val="001A162D"/>
    <w:rsid w:val="00250A55"/>
    <w:rsid w:val="002A3440"/>
    <w:rsid w:val="003335F8"/>
    <w:rsid w:val="00391A98"/>
    <w:rsid w:val="003B07CA"/>
    <w:rsid w:val="00425E9B"/>
    <w:rsid w:val="004B0F6A"/>
    <w:rsid w:val="004C430C"/>
    <w:rsid w:val="004D78A5"/>
    <w:rsid w:val="00502C26"/>
    <w:rsid w:val="005146A4"/>
    <w:rsid w:val="005A0AB3"/>
    <w:rsid w:val="005B349E"/>
    <w:rsid w:val="005D0750"/>
    <w:rsid w:val="00600771"/>
    <w:rsid w:val="00614581"/>
    <w:rsid w:val="00636A7C"/>
    <w:rsid w:val="006C68F0"/>
    <w:rsid w:val="00743CEB"/>
    <w:rsid w:val="007B05F0"/>
    <w:rsid w:val="007F537E"/>
    <w:rsid w:val="00854146"/>
    <w:rsid w:val="0093474C"/>
    <w:rsid w:val="00947949"/>
    <w:rsid w:val="00A04727"/>
    <w:rsid w:val="00A05819"/>
    <w:rsid w:val="00A655E0"/>
    <w:rsid w:val="00A77B17"/>
    <w:rsid w:val="00B4711D"/>
    <w:rsid w:val="00B6772F"/>
    <w:rsid w:val="00BE4950"/>
    <w:rsid w:val="00C0621A"/>
    <w:rsid w:val="00C621D2"/>
    <w:rsid w:val="00C67280"/>
    <w:rsid w:val="00C73456"/>
    <w:rsid w:val="00EE12E7"/>
    <w:rsid w:val="00F9104B"/>
    <w:rsid w:val="00FA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65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E0"/>
  </w:style>
  <w:style w:type="paragraph" w:styleId="Footer">
    <w:name w:val="footer"/>
    <w:basedOn w:val="Normal"/>
    <w:link w:val="FooterChar"/>
    <w:uiPriority w:val="99"/>
    <w:unhideWhenUsed/>
    <w:rsid w:val="00A65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E0"/>
  </w:style>
  <w:style w:type="paragraph" w:styleId="ListParagraph">
    <w:name w:val="List Paragraph"/>
    <w:basedOn w:val="Normal"/>
    <w:uiPriority w:val="34"/>
    <w:qFormat/>
    <w:rsid w:val="0000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Gollnick, Will Scott</cp:lastModifiedBy>
  <cp:revision>9</cp:revision>
  <dcterms:created xsi:type="dcterms:W3CDTF">2019-04-15T15:28:00Z</dcterms:created>
  <dcterms:modified xsi:type="dcterms:W3CDTF">2019-04-17T12:13:00Z</dcterms:modified>
</cp:coreProperties>
</file>