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3FB9F" w14:textId="77777777" w:rsidR="00852312" w:rsidRDefault="00625C05">
      <w:r>
        <w:t>Podcast points</w:t>
      </w:r>
    </w:p>
    <w:p w14:paraId="4708E06C" w14:textId="77777777" w:rsidR="00816BEC" w:rsidRDefault="00816BEC">
      <w:r>
        <w:t>Marlon Macintyre</w:t>
      </w:r>
    </w:p>
    <w:p w14:paraId="3A966B06" w14:textId="77777777" w:rsidR="00625C05" w:rsidRDefault="00625C05">
      <w:bookmarkStart w:id="0" w:name="_GoBack"/>
      <w:bookmarkEnd w:id="0"/>
    </w:p>
    <w:p w14:paraId="37948C36" w14:textId="77777777" w:rsidR="00625C05" w:rsidRDefault="00625C05">
      <w:r>
        <w:t>Introduction</w:t>
      </w:r>
    </w:p>
    <w:p w14:paraId="58D3D4F3" w14:textId="77777777" w:rsidR="00625C05" w:rsidRDefault="00625C05">
      <w:r>
        <w:t>What your favorite genre of music</w:t>
      </w:r>
    </w:p>
    <w:p w14:paraId="519D463E" w14:textId="77777777" w:rsidR="00625C05" w:rsidRDefault="00625C05">
      <w:r>
        <w:t>-African American have had a huge impact on musical culture. What genre of African American music has had the biggest impact for African American expression? Whether is be blues, jazz, minstrelsy, rock and roll, R&amp;B, or modern Rap.</w:t>
      </w:r>
    </w:p>
    <w:p w14:paraId="199C9BCE" w14:textId="77777777" w:rsidR="00625C05" w:rsidRDefault="00625C05">
      <w:r>
        <w:t xml:space="preserve">- Because African Americans have had such an impact on music culture, </w:t>
      </w:r>
      <w:r w:rsidR="00340CEE">
        <w:t xml:space="preserve">some African Americans urge against cultural appropriation of black music and have even target Bruno mars for using his racial ambiguity to appropriate popular genres. Should cultural appropriation through music be encouraged or enforced. </w:t>
      </w:r>
    </w:p>
    <w:p w14:paraId="2811FB2A" w14:textId="77777777" w:rsidR="00340CEE" w:rsidRDefault="00340CEE">
      <w:r>
        <w:t>**** Plays Bruno mars clip</w:t>
      </w:r>
    </w:p>
    <w:p w14:paraId="54DD3F1E" w14:textId="77777777" w:rsidR="00340CEE" w:rsidRDefault="00340CEE">
      <w:r>
        <w:t>-Has this evolution of African American music strengthened cultural expression or has it weekend it?</w:t>
      </w:r>
    </w:p>
    <w:p w14:paraId="46CB38F7" w14:textId="77777777" w:rsidR="00340CEE" w:rsidRDefault="00340CEE">
      <w:r>
        <w:t xml:space="preserve">-There are a lot of defining features to African American music, lyrics being one of the most important. From Early call and response poetry to the shift towards an improvisation style sort of like lyrical Jazz. Why is improvisation such a huge aspect in black music? Does it have something to do with expression? </w:t>
      </w:r>
    </w:p>
    <w:p w14:paraId="7D55381D" w14:textId="77777777" w:rsidR="00340CEE" w:rsidRDefault="00340CEE">
      <w:r>
        <w:t>- On the topic of defining features, how would you define African Authenticity in music.</w:t>
      </w:r>
    </w:p>
    <w:p w14:paraId="4956AF50" w14:textId="77777777" w:rsidR="00816BEC" w:rsidRDefault="00816BEC">
      <w:r>
        <w:t>**** Plays black panther clip and talks about African authenticity</w:t>
      </w:r>
    </w:p>
    <w:p w14:paraId="1D9076CB" w14:textId="77777777" w:rsidR="00340CEE" w:rsidRDefault="00340CEE">
      <w:r>
        <w:t>-Is this Authenticity important to the art? Like having Street credibility as being necessary for popular rappers.</w:t>
      </w:r>
    </w:p>
    <w:p w14:paraId="4A29FE58" w14:textId="77777777" w:rsidR="00340CEE" w:rsidRDefault="00340CEE">
      <w:r>
        <w:t>-</w:t>
      </w:r>
      <w:r w:rsidR="00816BEC">
        <w:t xml:space="preserve">Does rap music’s contentious relationship with the legal system put a bad rep on rap </w:t>
      </w:r>
      <w:proofErr w:type="gramStart"/>
      <w:r w:rsidR="00816BEC">
        <w:t>music, or</w:t>
      </w:r>
      <w:proofErr w:type="gramEnd"/>
      <w:r w:rsidR="00816BEC">
        <w:t xml:space="preserve"> is it this cultural expression necessary for prioritizing black voices.</w:t>
      </w:r>
      <w:r>
        <w:t xml:space="preserve"> </w:t>
      </w:r>
    </w:p>
    <w:p w14:paraId="480F6370" w14:textId="77777777" w:rsidR="00816BEC" w:rsidRDefault="00816BEC">
      <w:r>
        <w:t>“Rocks and roll encourage people to hurt themselves, while rap has been shown to hurt other people”</w:t>
      </w:r>
    </w:p>
    <w:p w14:paraId="1166A7FE" w14:textId="77777777" w:rsidR="00816BEC" w:rsidRDefault="00816BEC">
      <w:r>
        <w:t>-What actions can be taken to help give rap music a healthier representation?</w:t>
      </w:r>
    </w:p>
    <w:p w14:paraId="2A4768C2" w14:textId="77777777" w:rsidR="00816BEC" w:rsidRDefault="00816BEC">
      <w:r>
        <w:t xml:space="preserve">-I’m curious to knowing if being from different cultures affects the way we interpret African American music. </w:t>
      </w:r>
    </w:p>
    <w:sectPr w:rsidR="00816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C05"/>
    <w:rsid w:val="00340CEE"/>
    <w:rsid w:val="00625C05"/>
    <w:rsid w:val="00816BEC"/>
    <w:rsid w:val="008B5286"/>
    <w:rsid w:val="00B9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18265"/>
  <w15:chartTrackingRefBased/>
  <w15:docId w15:val="{0F9D83A0-4037-4E72-ACBC-5A87AC41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marlon macintyre</dc:creator>
  <cp:keywords/>
  <dc:description/>
  <cp:lastModifiedBy>marlon macintyre</cp:lastModifiedBy>
  <cp:revision>1</cp:revision>
  <dcterms:created xsi:type="dcterms:W3CDTF">2019-04-08T00:40:00Z</dcterms:created>
  <dcterms:modified xsi:type="dcterms:W3CDTF">2019-04-08T01:06:00Z</dcterms:modified>
</cp:coreProperties>
</file>