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6DB9" w14:textId="556A217F" w:rsidR="001E4B54" w:rsidRDefault="002426B5" w:rsidP="002426B5">
      <w:pPr>
        <w:jc w:val="center"/>
      </w:pPr>
      <w:r>
        <w:rPr>
          <w:rFonts w:hint="eastAsia"/>
        </w:rPr>
        <w:t>P</w:t>
      </w:r>
      <w:r>
        <w:t>odcast Materials</w:t>
      </w:r>
    </w:p>
    <w:p w14:paraId="6393F18E" w14:textId="4286DBCA" w:rsidR="002426B5" w:rsidRDefault="002426B5" w:rsidP="002426B5">
      <w:pPr>
        <w:rPr>
          <w:u w:val="single"/>
        </w:rPr>
      </w:pPr>
      <w:r w:rsidRPr="002426B5">
        <w:rPr>
          <w:u w:val="single"/>
        </w:rPr>
        <w:t>Introductio</w:t>
      </w:r>
      <w:r>
        <w:rPr>
          <w:u w:val="single"/>
        </w:rPr>
        <w:t>n</w:t>
      </w:r>
    </w:p>
    <w:p w14:paraId="4AAAB32B" w14:textId="6609F8E0" w:rsidR="002426B5" w:rsidRDefault="002426B5" w:rsidP="002426B5">
      <w:r>
        <w:rPr>
          <w:rFonts w:hint="eastAsia"/>
        </w:rPr>
        <w:t>Have</w:t>
      </w:r>
      <w:r>
        <w:t xml:space="preserve"> a brief introduction of each panel members. Mention the main topic: Music in Cinema</w:t>
      </w:r>
    </w:p>
    <w:p w14:paraId="279D8670" w14:textId="613B4117" w:rsidR="002426B5" w:rsidRDefault="002426B5" w:rsidP="002426B5"/>
    <w:p w14:paraId="393CF75B" w14:textId="7CDA0AE7" w:rsidR="002426B5" w:rsidRDefault="001A30E6" w:rsidP="002426B5">
      <w:pPr>
        <w:rPr>
          <w:u w:val="single"/>
        </w:rPr>
      </w:pPr>
      <w:r w:rsidRPr="001A30E6">
        <w:rPr>
          <w:u w:val="single"/>
        </w:rPr>
        <w:t>Questions</w:t>
      </w:r>
    </w:p>
    <w:p w14:paraId="53E12C6A" w14:textId="77777777" w:rsidR="00973871" w:rsidRDefault="00973871" w:rsidP="002426B5">
      <w:pPr>
        <w:rPr>
          <w:rFonts w:hint="eastAsia"/>
          <w:u w:val="single"/>
        </w:rPr>
      </w:pPr>
    </w:p>
    <w:p w14:paraId="60A20EE0" w14:textId="27A1F365" w:rsidR="001A30E6" w:rsidRDefault="001A30E6" w:rsidP="002426B5">
      <w:r>
        <w:t xml:space="preserve">1. Have you guys </w:t>
      </w:r>
      <w:r w:rsidR="00973871">
        <w:t xml:space="preserve">ever </w:t>
      </w:r>
      <w:r>
        <w:t>thought about the importance of the music</w:t>
      </w:r>
      <w:r w:rsidR="00973871">
        <w:t xml:space="preserve"> in films?</w:t>
      </w:r>
    </w:p>
    <w:p w14:paraId="0B031FF1" w14:textId="4DD091C0" w:rsidR="00973871" w:rsidRDefault="00973871" w:rsidP="002426B5"/>
    <w:p w14:paraId="55743FB3" w14:textId="75F42F5A" w:rsidR="005A13D5" w:rsidRDefault="005A13D5" w:rsidP="002426B5">
      <w:r>
        <w:t>‘Psycho’ Clip</w:t>
      </w:r>
      <w:r w:rsidR="00BA2C1E">
        <w:t xml:space="preserve"> with music, and without</w:t>
      </w:r>
    </w:p>
    <w:p w14:paraId="33C975AC" w14:textId="2373EBC9" w:rsidR="00BA2C1E" w:rsidRDefault="00BA2C1E" w:rsidP="002426B5">
      <w:pPr>
        <w:rPr>
          <w:rFonts w:hint="eastAsia"/>
        </w:rPr>
      </w:pPr>
      <w:r>
        <w:t>Talk about how Psycho’s film score has psychological effects</w:t>
      </w:r>
    </w:p>
    <w:p w14:paraId="1289DC2E" w14:textId="77777777" w:rsidR="005A13D5" w:rsidRDefault="005A13D5" w:rsidP="002426B5">
      <w:pPr>
        <w:rPr>
          <w:rFonts w:hint="eastAsia"/>
        </w:rPr>
      </w:pPr>
    </w:p>
    <w:p w14:paraId="23013C19" w14:textId="32F6BFA1" w:rsidR="005A13D5" w:rsidRDefault="00973871" w:rsidP="002426B5">
      <w:pPr>
        <w:rPr>
          <w:rFonts w:hint="eastAsia"/>
        </w:rPr>
      </w:pPr>
      <w:r>
        <w:t xml:space="preserve">2. </w:t>
      </w:r>
      <w:r w:rsidR="00BE0E94">
        <w:t>What purpose do you think the film score has on cinema?</w:t>
      </w:r>
    </w:p>
    <w:p w14:paraId="4A2895E9" w14:textId="3F226113" w:rsidR="00BA2C1E" w:rsidRDefault="00BA2C1E" w:rsidP="00BA2C1E">
      <w:pPr>
        <w:ind w:firstLine="720"/>
      </w:pPr>
      <w:r>
        <w:t>Audio Clip 1</w:t>
      </w:r>
    </w:p>
    <w:p w14:paraId="24F2EAB9" w14:textId="77777777" w:rsidR="00BA2C1E" w:rsidRDefault="00BA2C1E" w:rsidP="002426B5">
      <w:pPr>
        <w:rPr>
          <w:rFonts w:hint="eastAsia"/>
        </w:rPr>
      </w:pPr>
    </w:p>
    <w:p w14:paraId="0BB03597" w14:textId="25B05219" w:rsidR="005A13D5" w:rsidRDefault="005A13D5" w:rsidP="002426B5">
      <w:r>
        <w:rPr>
          <w:rFonts w:hint="eastAsia"/>
        </w:rPr>
        <w:t>3</w:t>
      </w:r>
      <w:r>
        <w:t>. Do you guys agree with the quote?</w:t>
      </w:r>
    </w:p>
    <w:p w14:paraId="02F9110B" w14:textId="5A77CFAC" w:rsidR="005A13D5" w:rsidRDefault="005A13D5" w:rsidP="005A13D5">
      <w:pPr>
        <w:ind w:left="720"/>
        <w:rPr>
          <w:rFonts w:ascii="Times New Roman" w:eastAsia="Times New Roman" w:hAnsi="Times New Roman" w:cs="Times New Roman"/>
        </w:rPr>
      </w:pPr>
      <w:r>
        <w:t>“</w:t>
      </w:r>
      <w:r w:rsidRPr="00595FF2">
        <w:rPr>
          <w:rFonts w:ascii="Times New Roman" w:eastAsia="Times New Roman" w:hAnsi="Times New Roman" w:cs="Times New Roman"/>
          <w:sz w:val="23"/>
          <w:szCs w:val="23"/>
        </w:rPr>
        <w:t>Film score is a genre of music used in movies to impact the emotions of the listener and evoke an intended response.</w:t>
      </w:r>
      <w:r>
        <w:rPr>
          <w:rFonts w:ascii="Times New Roman" w:eastAsia="Times New Roman" w:hAnsi="Times New Roman" w:cs="Times New Roman"/>
          <w:sz w:val="23"/>
          <w:szCs w:val="23"/>
        </w:rPr>
        <w:t xml:space="preserve"> </w:t>
      </w:r>
      <w:r w:rsidRPr="003B08D0">
        <w:rPr>
          <w:rFonts w:ascii="Times New Roman" w:eastAsia="Times New Roman" w:hAnsi="Times New Roman" w:cs="Times New Roman"/>
          <w:sz w:val="23"/>
          <w:szCs w:val="23"/>
        </w:rPr>
        <w:t>Film score actively shapes the mood and emotions portrayed in the narrative as well as the emotional response of the viewer. This emotional shaping of the narrative is accomplished by further communicating the meaning and significance of the story, especially in ambiguous situations.</w:t>
      </w:r>
      <w:r>
        <w:rPr>
          <w:rFonts w:ascii="Times New Roman" w:eastAsia="Times New Roman" w:hAnsi="Times New Roman" w:cs="Times New Roman"/>
        </w:rPr>
        <w:t>”</w:t>
      </w:r>
    </w:p>
    <w:p w14:paraId="4166E382" w14:textId="77777777" w:rsidR="005A13D5" w:rsidRDefault="005A13D5" w:rsidP="005A13D5">
      <w:pPr>
        <w:ind w:left="720"/>
        <w:rPr>
          <w:rFonts w:ascii="Times New Roman" w:eastAsia="Times New Roman" w:hAnsi="Times New Roman" w:cs="Times New Roman" w:hint="eastAsia"/>
        </w:rPr>
      </w:pPr>
    </w:p>
    <w:p w14:paraId="0932D4C4" w14:textId="611891AD" w:rsidR="005A13D5" w:rsidRDefault="005A13D5" w:rsidP="002426B5">
      <w:r>
        <w:rPr>
          <w:rFonts w:hint="eastAsia"/>
        </w:rPr>
        <w:t>4</w:t>
      </w:r>
      <w:r>
        <w:t>. You guys have experiences with film making, how important is it for you to find the right music that fits your visuals? Any cool experiences</w:t>
      </w:r>
      <w:r w:rsidR="001457E2">
        <w:t xml:space="preserve"> that guys want to share</w:t>
      </w:r>
      <w:r>
        <w:t>?</w:t>
      </w:r>
    </w:p>
    <w:p w14:paraId="71D9368B" w14:textId="77777777" w:rsidR="00386D03" w:rsidRDefault="00386D03" w:rsidP="002426B5">
      <w:pPr>
        <w:rPr>
          <w:rFonts w:hint="eastAsia"/>
        </w:rPr>
      </w:pPr>
    </w:p>
    <w:p w14:paraId="4DA115CF" w14:textId="7270E954" w:rsidR="005A13D5" w:rsidRDefault="005A13D5" w:rsidP="002426B5">
      <w:r>
        <w:rPr>
          <w:rFonts w:hint="eastAsia"/>
        </w:rPr>
        <w:t>5</w:t>
      </w:r>
      <w:r>
        <w:t xml:space="preserve">. </w:t>
      </w:r>
      <w:r w:rsidR="001457E2">
        <w:t>What are some of your favorit</w:t>
      </w:r>
      <w:r w:rsidR="00BA2C1E">
        <w:t>e movies with great film score/soundtracks?</w:t>
      </w:r>
    </w:p>
    <w:p w14:paraId="568D746F" w14:textId="3F7EDAC8" w:rsidR="00FB4AD4" w:rsidRDefault="00BA2C1E" w:rsidP="00BA2C1E">
      <w:pPr>
        <w:ind w:left="720"/>
      </w:pPr>
      <w:r>
        <w:t>Talk about Guardians of Galaxy and how the soundtracks enhance the film by giving a sense of nostalgia to the audience.</w:t>
      </w:r>
    </w:p>
    <w:p w14:paraId="5416A4F8" w14:textId="009C0879" w:rsidR="00BA2C1E" w:rsidRDefault="00BA2C1E" w:rsidP="00BA2C1E">
      <w:pPr>
        <w:ind w:left="720"/>
        <w:rPr>
          <w:rFonts w:hint="eastAsia"/>
        </w:rPr>
      </w:pPr>
      <w:r>
        <w:t>“</w:t>
      </w:r>
      <w:r w:rsidRPr="002442B3">
        <w:rPr>
          <w:rFonts w:ascii="Times New Roman" w:eastAsia="Times New Roman" w:hAnsi="Times New Roman" w:cs="Times New Roman"/>
        </w:rPr>
        <w:t xml:space="preserve">The music of </w:t>
      </w:r>
      <w:r w:rsidRPr="002442B3">
        <w:rPr>
          <w:rFonts w:ascii="Times New Roman" w:eastAsia="Times New Roman" w:hAnsi="Times New Roman" w:cs="Times New Roman"/>
          <w:i/>
          <w:iCs/>
        </w:rPr>
        <w:t>Guardians of the Galaxy</w:t>
      </w:r>
      <w:r w:rsidRPr="002442B3">
        <w:rPr>
          <w:rFonts w:ascii="Times New Roman" w:eastAsia="Times New Roman" w:hAnsi="Times New Roman" w:cs="Times New Roman"/>
        </w:rPr>
        <w:t xml:space="preserve"> franchise is a fantastic blend of genres that emphasizes different musical approaches to make killer soundtracks.</w:t>
      </w:r>
      <w:r w:rsidRPr="002442B3">
        <w:t xml:space="preserve"> </w:t>
      </w:r>
      <w:r w:rsidRPr="002442B3">
        <w:rPr>
          <w:rFonts w:ascii="Times New Roman" w:eastAsia="Times New Roman" w:hAnsi="Times New Roman" w:cs="Times New Roman"/>
        </w:rPr>
        <w:t>The blended style definitely keeps the fun vibe and the sense of adventure.</w:t>
      </w:r>
      <w:r>
        <w:rPr>
          <w:rFonts w:ascii="Times New Roman" w:eastAsia="Times New Roman" w:hAnsi="Times New Roman" w:cs="Times New Roman"/>
        </w:rPr>
        <w:t>”</w:t>
      </w:r>
    </w:p>
    <w:p w14:paraId="72AAD32A" w14:textId="1E73F9E1" w:rsidR="00BA2C1E" w:rsidRDefault="00BA2C1E" w:rsidP="002426B5"/>
    <w:p w14:paraId="77FDDB09" w14:textId="02F8751D" w:rsidR="00FB4AD4" w:rsidRDefault="00BA2C1E" w:rsidP="002426B5">
      <w:r>
        <w:rPr>
          <w:rFonts w:hint="eastAsia"/>
        </w:rPr>
        <w:t>6</w:t>
      </w:r>
      <w:r>
        <w:t>. Have you guys used ambient sounds to emphasize the “natural” noise?</w:t>
      </w:r>
    </w:p>
    <w:p w14:paraId="18BA895E" w14:textId="2322241D" w:rsidR="00FB4AD4" w:rsidRDefault="00BA2C1E" w:rsidP="002426B5">
      <w:r>
        <w:tab/>
        <w:t>-Saving Private Ryan Scene Audio Clip</w:t>
      </w:r>
    </w:p>
    <w:p w14:paraId="6FD02EEB" w14:textId="120C5DAC" w:rsidR="00386D03" w:rsidRDefault="00386D03" w:rsidP="002426B5"/>
    <w:p w14:paraId="7F725B15" w14:textId="40B9E7B2" w:rsidR="00386D03" w:rsidRDefault="00386D03" w:rsidP="002426B5">
      <w:pPr>
        <w:rPr>
          <w:rFonts w:hint="eastAsia"/>
        </w:rPr>
      </w:pPr>
      <w:r>
        <w:rPr>
          <w:rFonts w:hint="eastAsia"/>
        </w:rPr>
        <w:t>7</w:t>
      </w:r>
      <w:r>
        <w:t>. How do directors incorporate music to provoke our emotions?</w:t>
      </w:r>
    </w:p>
    <w:p w14:paraId="4A9A7065" w14:textId="36FE87F2" w:rsidR="00FB4AD4" w:rsidRDefault="00386D03" w:rsidP="002426B5">
      <w:r>
        <w:tab/>
        <w:t>Pixar Audio Clip</w:t>
      </w:r>
    </w:p>
    <w:p w14:paraId="0AAD3871" w14:textId="325AF163" w:rsidR="00386D03" w:rsidRPr="00386D03" w:rsidRDefault="00386D03" w:rsidP="002426B5">
      <w:pPr>
        <w:rPr>
          <w:rFonts w:hint="eastAsia"/>
        </w:rPr>
      </w:pPr>
      <w:r>
        <w:tab/>
        <w:t>“</w:t>
      </w:r>
      <w:r w:rsidRPr="00386D03">
        <w:t>The listener does not need to know what the music means, only how it makes him feel.</w:t>
      </w:r>
      <w:r>
        <w:t>”</w:t>
      </w:r>
    </w:p>
    <w:p w14:paraId="6E805E9B" w14:textId="77777777" w:rsidR="00FB4AD4" w:rsidRDefault="00FB4AD4" w:rsidP="002426B5">
      <w:r w:rsidRPr="00FB4AD4">
        <w:rPr>
          <w:rFonts w:hint="eastAsia"/>
          <w:u w:val="single"/>
        </w:rPr>
        <w:t>C</w:t>
      </w:r>
      <w:r w:rsidRPr="00FB4AD4">
        <w:rPr>
          <w:u w:val="single"/>
        </w:rPr>
        <w:t>lips</w:t>
      </w:r>
      <w:r>
        <w:t xml:space="preserve">: </w:t>
      </w:r>
    </w:p>
    <w:p w14:paraId="7DB445C5" w14:textId="252857C5" w:rsidR="00FB4AD4" w:rsidRDefault="00FB4AD4" w:rsidP="002426B5">
      <w:r>
        <w:t>Music and Emotions</w:t>
      </w:r>
    </w:p>
    <w:p w14:paraId="78DB419C" w14:textId="2ED02A6D" w:rsidR="00FB4AD4" w:rsidRDefault="00FB4AD4" w:rsidP="002426B5">
      <w:pPr>
        <w:rPr>
          <w:rFonts w:hint="eastAsia"/>
        </w:rPr>
      </w:pPr>
      <w:hyperlink r:id="rId4" w:history="1">
        <w:r w:rsidRPr="00C23660">
          <w:rPr>
            <w:rStyle w:val="Hyperlink"/>
          </w:rPr>
          <w:t>https://www.ted.com/talks/michael_tilson_thomas_music_and_emotion_through_time?referrer=playlist-how_music_affects_us</w:t>
        </w:r>
      </w:hyperlink>
    </w:p>
    <w:p w14:paraId="773CADBE" w14:textId="03E108DD" w:rsidR="00FB4AD4" w:rsidRDefault="00FB4AD4" w:rsidP="002426B5">
      <w:pPr>
        <w:rPr>
          <w:rFonts w:hint="eastAsia"/>
        </w:rPr>
      </w:pPr>
      <w:r>
        <w:rPr>
          <w:rFonts w:hint="eastAsia"/>
        </w:rPr>
        <w:t>P</w:t>
      </w:r>
      <w:r>
        <w:t>ixar Music</w:t>
      </w:r>
    </w:p>
    <w:p w14:paraId="4C8EAE04" w14:textId="65EB2E7E" w:rsidR="00FB4AD4" w:rsidRPr="00FB4AD4" w:rsidRDefault="00FB4AD4" w:rsidP="002426B5">
      <w:pPr>
        <w:rPr>
          <w:rFonts w:hint="eastAsia"/>
        </w:rPr>
      </w:pPr>
      <w:hyperlink r:id="rId5" w:history="1">
        <w:r w:rsidRPr="00C23660">
          <w:rPr>
            <w:rStyle w:val="Hyperlink"/>
          </w:rPr>
          <w:t>https://www.youtube.com/watch?v=i8HePfa7WYs</w:t>
        </w:r>
      </w:hyperlink>
      <w:bookmarkStart w:id="0" w:name="_GoBack"/>
      <w:bookmarkEnd w:id="0"/>
    </w:p>
    <w:sectPr w:rsidR="00FB4AD4" w:rsidRPr="00FB4AD4" w:rsidSect="008E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B5"/>
    <w:rsid w:val="00004B27"/>
    <w:rsid w:val="00032B78"/>
    <w:rsid w:val="001457E2"/>
    <w:rsid w:val="001A30E6"/>
    <w:rsid w:val="002426B5"/>
    <w:rsid w:val="003535F7"/>
    <w:rsid w:val="00386D03"/>
    <w:rsid w:val="00433331"/>
    <w:rsid w:val="00476EC0"/>
    <w:rsid w:val="004F7BDB"/>
    <w:rsid w:val="00597AC1"/>
    <w:rsid w:val="005A13D5"/>
    <w:rsid w:val="00783C78"/>
    <w:rsid w:val="008E7700"/>
    <w:rsid w:val="00973871"/>
    <w:rsid w:val="00996A93"/>
    <w:rsid w:val="00AF1783"/>
    <w:rsid w:val="00B6538F"/>
    <w:rsid w:val="00B85DAF"/>
    <w:rsid w:val="00BA2C1E"/>
    <w:rsid w:val="00BB5A17"/>
    <w:rsid w:val="00BE0E94"/>
    <w:rsid w:val="00CA2353"/>
    <w:rsid w:val="00D43F34"/>
    <w:rsid w:val="00D756FE"/>
    <w:rsid w:val="00F85F40"/>
    <w:rsid w:val="00FB002C"/>
    <w:rsid w:val="00FB4AD4"/>
    <w:rsid w:val="00FE4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404718"/>
  <w14:defaultImageDpi w14:val="32767"/>
  <w15:chartTrackingRefBased/>
  <w15:docId w15:val="{340D77B7-6191-6E4D-9D28-EFEBFA55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AD4"/>
    <w:rPr>
      <w:color w:val="0563C1" w:themeColor="hyperlink"/>
      <w:u w:val="single"/>
    </w:rPr>
  </w:style>
  <w:style w:type="character" w:styleId="UnresolvedMention">
    <w:name w:val="Unresolved Mention"/>
    <w:basedOn w:val="DefaultParagraphFont"/>
    <w:uiPriority w:val="99"/>
    <w:rsid w:val="00FB4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i8HePfa7WYs" TargetMode="External"/><Relationship Id="rId4" Type="http://schemas.openxmlformats.org/officeDocument/2006/relationships/hyperlink" Target="https://www.ted.com/talks/michael_tilson_thomas_music_and_emotion_through_time?referrer=playlist-how_music_affects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 Nathan</dc:creator>
  <cp:keywords/>
  <dc:description/>
  <cp:lastModifiedBy>Cho, Nathan</cp:lastModifiedBy>
  <cp:revision>1</cp:revision>
  <dcterms:created xsi:type="dcterms:W3CDTF">2019-04-05T05:21:00Z</dcterms:created>
  <dcterms:modified xsi:type="dcterms:W3CDTF">2019-04-08T03:02:00Z</dcterms:modified>
</cp:coreProperties>
</file>