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F1BA6" w14:textId="77777777" w:rsidR="00887055" w:rsidRDefault="008A216C">
      <w:r>
        <w:t>Basic Script for the Memes Podcasts:</w:t>
      </w:r>
    </w:p>
    <w:p w14:paraId="71F45D28" w14:textId="77777777" w:rsidR="008A216C" w:rsidRDefault="008A216C">
      <w:r>
        <w:t xml:space="preserve">Guest Speaker: Kylie </w:t>
      </w:r>
      <w:proofErr w:type="spellStart"/>
      <w:r>
        <w:t>Mihok</w:t>
      </w:r>
      <w:proofErr w:type="spellEnd"/>
    </w:p>
    <w:p w14:paraId="46A6CE07" w14:textId="77777777" w:rsidR="008A216C" w:rsidRDefault="008A216C"/>
    <w:p w14:paraId="083ABE2F" w14:textId="77777777" w:rsidR="008A216C" w:rsidRDefault="008A216C">
      <w:r>
        <w:t xml:space="preserve">Hi guys and welcome to my podcast. Today I am here with my roommate Kylie </w:t>
      </w:r>
      <w:proofErr w:type="spellStart"/>
      <w:r>
        <w:t>Mihok</w:t>
      </w:r>
      <w:proofErr w:type="spellEnd"/>
      <w:r>
        <w:t xml:space="preserve"> (Kylie says hi).</w:t>
      </w:r>
    </w:p>
    <w:p w14:paraId="509ECA2B" w14:textId="77777777" w:rsidR="008A216C" w:rsidRDefault="008A216C"/>
    <w:p w14:paraId="76BEBD31" w14:textId="77777777" w:rsidR="008A216C" w:rsidRDefault="008A216C">
      <w:r>
        <w:t xml:space="preserve">Today we will be discussing a </w:t>
      </w:r>
      <w:r w:rsidR="004B6CB3">
        <w:t>topic that everyone in our generation is very familiar with. It’s almost impossible to open any sort of social media without seeing memes and as a generation that is borderline addicted to social media, we should all be pretty familiar with this term.</w:t>
      </w:r>
    </w:p>
    <w:p w14:paraId="0E6CFE62" w14:textId="77777777" w:rsidR="004B6CB3" w:rsidRDefault="004B6CB3"/>
    <w:p w14:paraId="0667B991" w14:textId="77777777" w:rsidR="004B6CB3" w:rsidRDefault="004B6CB3">
      <w:r>
        <w:t>Bryanna: Kylie can you define the term meme for me?</w:t>
      </w:r>
    </w:p>
    <w:p w14:paraId="5446997C" w14:textId="77777777" w:rsidR="004B6CB3" w:rsidRDefault="004B6CB3">
      <w:proofErr w:type="spellStart"/>
      <w:proofErr w:type="gramStart"/>
      <w:r>
        <w:t>Ky</w:t>
      </w:r>
      <w:proofErr w:type="spellEnd"/>
      <w:r>
        <w:t>:-</w:t>
      </w:r>
      <w:proofErr w:type="gramEnd"/>
    </w:p>
    <w:p w14:paraId="337B1186" w14:textId="77777777" w:rsidR="004B6CB3" w:rsidRDefault="005E3273">
      <w:r>
        <w:t>Bryanna:</w:t>
      </w:r>
      <w:r w:rsidR="00F93D60">
        <w:t xml:space="preserve"> The way I would describe a meme would be basically an inside joke that the entire internet is in on. </w:t>
      </w:r>
    </w:p>
    <w:p w14:paraId="135C159A" w14:textId="77777777" w:rsidR="00F93D60" w:rsidRDefault="00F93D60" w:rsidP="00F93D60">
      <w:r>
        <w:t xml:space="preserve">Quote: </w:t>
      </w:r>
      <w:r w:rsidRPr="00F93D60">
        <w:t xml:space="preserve">According to Patrick Davison, “an Internet meme is a piece of culture, typically a joke, which gains influence through online transmission.” </w:t>
      </w:r>
      <w:proofErr w:type="spellStart"/>
      <w:r w:rsidRPr="00F93D60">
        <w:t>Limor</w:t>
      </w:r>
      <w:proofErr w:type="spellEnd"/>
      <w:r w:rsidRPr="00F93D60">
        <w:t xml:space="preserve"> </w:t>
      </w:r>
      <w:proofErr w:type="spellStart"/>
      <w:r w:rsidRPr="00F93D60">
        <w:t>Schifman</w:t>
      </w:r>
      <w:proofErr w:type="spellEnd"/>
      <w:r w:rsidRPr="00F93D60">
        <w:t xml:space="preserve"> </w:t>
      </w:r>
      <w:r>
        <w:t>defines them as “cultural infor</w:t>
      </w:r>
      <w:r w:rsidRPr="00F93D60">
        <w:t>mation that passes along from person to person, yet gradually scales into a shared social phenomenon.”</w:t>
      </w:r>
    </w:p>
    <w:p w14:paraId="4EB57934" w14:textId="77777777" w:rsidR="00F93D60" w:rsidRDefault="00F93D60" w:rsidP="00F93D60"/>
    <w:p w14:paraId="22F7ABF0" w14:textId="77777777" w:rsidR="00F93D60" w:rsidRDefault="00F93D60" w:rsidP="00F93D60">
      <w:r>
        <w:t>Discuss some popular memes</w:t>
      </w:r>
    </w:p>
    <w:p w14:paraId="128BED2F" w14:textId="77777777" w:rsidR="00F93D60" w:rsidRDefault="00F93D60" w:rsidP="00F93D60">
      <w:proofErr w:type="spellStart"/>
      <w:r>
        <w:t>Birdbox</w:t>
      </w:r>
      <w:proofErr w:type="spellEnd"/>
      <w:r>
        <w:t xml:space="preserve">, </w:t>
      </w:r>
      <w:proofErr w:type="spellStart"/>
      <w:r w:rsidR="000D7739">
        <w:t>spongebob</w:t>
      </w:r>
      <w:proofErr w:type="spellEnd"/>
      <w:r w:rsidR="00682856">
        <w:t xml:space="preserve"> no pants</w:t>
      </w:r>
      <w:r w:rsidR="000D7739">
        <w:t xml:space="preserve">, </w:t>
      </w:r>
      <w:r w:rsidR="00D50A6C">
        <w:t>my FBI agent</w:t>
      </w:r>
      <w:r w:rsidR="006A3D05">
        <w:t>,</w:t>
      </w:r>
      <w:r w:rsidR="00904623">
        <w:t xml:space="preserve"> jealous girlfriend</w:t>
      </w:r>
      <w:r w:rsidR="004B3B18">
        <w:t>, moth memes (simplistic!)</w:t>
      </w:r>
    </w:p>
    <w:p w14:paraId="1D16D322" w14:textId="77777777" w:rsidR="00904623" w:rsidRDefault="00904623" w:rsidP="00F93D60"/>
    <w:p w14:paraId="0FAE7587" w14:textId="13E9DA15" w:rsidR="00904623" w:rsidRDefault="00904623" w:rsidP="00F93D60">
      <w:r>
        <w:t>Do you think memes have enough of an impact to actually sway people</w:t>
      </w:r>
      <w:r w:rsidR="004B3B18">
        <w:t>’</w:t>
      </w:r>
      <w:r>
        <w:t>s opinions on certa</w:t>
      </w:r>
      <w:r w:rsidR="004B3B18">
        <w:t>in topics?</w:t>
      </w:r>
      <w:r w:rsidR="00CA22DA">
        <w:t xml:space="preserve"> ANTIVAX MEMES</w:t>
      </w:r>
    </w:p>
    <w:p w14:paraId="32DF7C08" w14:textId="77777777" w:rsidR="004B3B18" w:rsidRDefault="004B3B18" w:rsidP="00F93D60"/>
    <w:p w14:paraId="42A61D64" w14:textId="77777777" w:rsidR="004B3B18" w:rsidRDefault="004B3B18" w:rsidP="00F93D60">
      <w:r>
        <w:t>Where do you think memes stand in the political realm?</w:t>
      </w:r>
    </w:p>
    <w:p w14:paraId="79C2610A" w14:textId="77777777" w:rsidR="004B3B18" w:rsidRDefault="004B3B18" w:rsidP="00F93D60"/>
    <w:p w14:paraId="3111A310" w14:textId="77777777" w:rsidR="004B3B18" w:rsidRDefault="004B3B18" w:rsidP="00F93D60">
      <w:r>
        <w:t>Do you think memes can be actually incorporated into political campaigns, or do you think that they are too unsophisticated for people to actually put consideration in them?</w:t>
      </w:r>
    </w:p>
    <w:p w14:paraId="0CA95BFB" w14:textId="77777777" w:rsidR="008D30ED" w:rsidRPr="008D30ED" w:rsidRDefault="008D30ED" w:rsidP="008D30ED">
      <w:r>
        <w:t xml:space="preserve">Quote: </w:t>
      </w:r>
      <w:r w:rsidRPr="008D30ED">
        <w:t> </w:t>
      </w:r>
      <w:r>
        <w:t>Andrew S. Ross and</w:t>
      </w:r>
      <w:r w:rsidRPr="008D30ED">
        <w:t xml:space="preserve"> Damian J. Rivers</w:t>
      </w:r>
      <w:r>
        <w:t xml:space="preserve"> say “</w:t>
      </w:r>
      <w:r w:rsidRPr="008D30ED">
        <w:t>“Now, social media sites such as </w:t>
      </w:r>
      <w:hyperlink r:id="rId4" w:history="1">
        <w:r w:rsidRPr="008D30ED">
          <w:rPr>
            <w:rStyle w:val="Hyperlink"/>
          </w:rPr>
          <w:t>Twitter</w:t>
        </w:r>
      </w:hyperlink>
      <w:r w:rsidRPr="008D30ED">
        <w:t> and </w:t>
      </w:r>
      <w:hyperlink r:id="rId5" w:history="1">
        <w:r w:rsidRPr="008D30ED">
          <w:rPr>
            <w:rStyle w:val="Hyperlink"/>
          </w:rPr>
          <w:t>Facebook</w:t>
        </w:r>
      </w:hyperlink>
      <w:r w:rsidRPr="008D30ED">
        <w:t> facilitate a higher degree or </w:t>
      </w:r>
      <w:hyperlink r:id="rId6" w:history="1">
        <w:r w:rsidRPr="008D30ED">
          <w:rPr>
            <w:rStyle w:val="Hyperlink"/>
          </w:rPr>
          <w:t>political participation</w:t>
        </w:r>
      </w:hyperlink>
      <w:r w:rsidRPr="008D30ED">
        <w:t> with greater ease (</w:t>
      </w:r>
      <w:hyperlink r:id="rId7" w:anchor="bib21" w:history="1">
        <w:r w:rsidRPr="008D30ED">
          <w:rPr>
            <w:rStyle w:val="Hyperlink"/>
          </w:rPr>
          <w:t>Loader et al., 2014</w:t>
        </w:r>
      </w:hyperlink>
      <w:r w:rsidRPr="008D30ED">
        <w:t>), and Internet memes can be added to the list of new tools for political participation.”</w:t>
      </w:r>
    </w:p>
    <w:p w14:paraId="583A6461" w14:textId="77777777" w:rsidR="008D30ED" w:rsidRDefault="008D30ED" w:rsidP="008D30ED"/>
    <w:p w14:paraId="5329BFEB" w14:textId="77777777" w:rsidR="008D30ED" w:rsidRPr="008D30ED" w:rsidRDefault="008D30ED" w:rsidP="008D30ED">
      <w:r w:rsidRPr="008D30ED">
        <w:t>“Finally, the </w:t>
      </w:r>
      <w:hyperlink r:id="rId8" w:history="1">
        <w:r w:rsidRPr="008D30ED">
          <w:rPr>
            <w:rStyle w:val="Hyperlink"/>
          </w:rPr>
          <w:t>anonymity</w:t>
        </w:r>
      </w:hyperlink>
      <w:r w:rsidRPr="008D30ED">
        <w:t> involved with meme creation and dispersion is an aspect that should not be overlooked in terms of encouraging engagement in participatory digital cultures. </w:t>
      </w:r>
      <w:hyperlink r:id="rId9" w:anchor="bib8" w:history="1">
        <w:r w:rsidRPr="008D30ED">
          <w:rPr>
            <w:rStyle w:val="Hyperlink"/>
          </w:rPr>
          <w:t>Davison (2012)</w:t>
        </w:r>
      </w:hyperlink>
      <w:r w:rsidRPr="008D30ED">
        <w:t> points out that memes actually encourage non-attribution and anonymous participation and unlock new and potentially transgressive or empowering modes of communication and participation, thus making the form more dynamic.”</w:t>
      </w:r>
    </w:p>
    <w:p w14:paraId="03B47CAE" w14:textId="77777777" w:rsidR="008D30ED" w:rsidRPr="008D30ED" w:rsidRDefault="008D30ED" w:rsidP="008D30ED"/>
    <w:p w14:paraId="3E1FDEAD" w14:textId="77777777" w:rsidR="008D30ED" w:rsidRDefault="008D30ED">
      <w:r>
        <w:t>Since memes appeal to the younger generation of p</w:t>
      </w:r>
      <w:r w:rsidR="00784A67">
        <w:t>eople (particularly those under the age of 30), do you think that political memes are a way to get younger people interested and paying attention to politics?</w:t>
      </w:r>
    </w:p>
    <w:p w14:paraId="67AE66EA" w14:textId="77777777" w:rsidR="00784A67" w:rsidRDefault="00784A67"/>
    <w:p w14:paraId="28AF1792" w14:textId="77777777" w:rsidR="00784A67" w:rsidRDefault="00784A67">
      <w:r>
        <w:lastRenderedPageBreak/>
        <w:t>Can you describe a political meme you’ve seen before?</w:t>
      </w:r>
    </w:p>
    <w:p w14:paraId="3050FF59" w14:textId="77777777" w:rsidR="00DC7A7F" w:rsidRDefault="00DC7A7F"/>
    <w:p w14:paraId="2E60B9FF" w14:textId="002F316D" w:rsidR="00DC7A7F" w:rsidRDefault="00DC7A7F">
      <w:r>
        <w:t>Do you think mems about sensitive subjects (anxiety depression politics etc.) are inappropriate or help start important conversations?</w:t>
      </w:r>
      <w:bookmarkStart w:id="0" w:name="_GoBack"/>
      <w:bookmarkEnd w:id="0"/>
    </w:p>
    <w:p w14:paraId="077534D2" w14:textId="5E5362A3" w:rsidR="007455CB" w:rsidRDefault="007455CB">
      <w:r>
        <w:t>CLIP</w:t>
      </w:r>
      <w:r w:rsidR="00AA6A19">
        <w:t xml:space="preserve"> (in </w:t>
      </w:r>
      <w:proofErr w:type="spellStart"/>
      <w:r w:rsidR="00AA6A19">
        <w:t>itunes</w:t>
      </w:r>
      <w:proofErr w:type="spellEnd"/>
      <w:r w:rsidR="00AA6A19">
        <w:t>)</w:t>
      </w:r>
    </w:p>
    <w:p w14:paraId="41C970C5" w14:textId="77777777" w:rsidR="00252C64" w:rsidRDefault="00252C64"/>
    <w:p w14:paraId="1EEAE699" w14:textId="77777777" w:rsidR="00252C64" w:rsidRPr="00252C64" w:rsidRDefault="00252C64" w:rsidP="00252C64">
      <w:pPr>
        <w:rPr>
          <w:rFonts w:ascii="Times New Roman" w:eastAsia="Times New Roman" w:hAnsi="Times New Roman" w:cs="Times New Roman"/>
        </w:rPr>
      </w:pPr>
      <w:r w:rsidRPr="00252C64"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  <w:t>Matt Carlson Ph.D., Associate Professor in the Department of Communication, discusses political memes and social media.</w:t>
      </w:r>
    </w:p>
    <w:p w14:paraId="67F81D91" w14:textId="33CCB277" w:rsidR="00252C64" w:rsidRDefault="002166A9">
      <w:r w:rsidRPr="002166A9">
        <w:t>https://www.youtube.com/watch?v=y4qJloMpvUU</w:t>
      </w:r>
    </w:p>
    <w:p w14:paraId="6027F97B" w14:textId="77777777" w:rsidR="00784A67" w:rsidRDefault="00784A67"/>
    <w:sectPr w:rsidR="00784A67" w:rsidSect="00024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6C"/>
    <w:rsid w:val="000247D6"/>
    <w:rsid w:val="000D7739"/>
    <w:rsid w:val="002166A9"/>
    <w:rsid w:val="00252C64"/>
    <w:rsid w:val="004B3B18"/>
    <w:rsid w:val="004B6CB3"/>
    <w:rsid w:val="004F559B"/>
    <w:rsid w:val="005E3273"/>
    <w:rsid w:val="00636C77"/>
    <w:rsid w:val="00682856"/>
    <w:rsid w:val="006A3D05"/>
    <w:rsid w:val="006C52D0"/>
    <w:rsid w:val="007455CB"/>
    <w:rsid w:val="00784A67"/>
    <w:rsid w:val="007A1680"/>
    <w:rsid w:val="008A216C"/>
    <w:rsid w:val="008D30ED"/>
    <w:rsid w:val="00904623"/>
    <w:rsid w:val="00AA6A19"/>
    <w:rsid w:val="00BF4D3B"/>
    <w:rsid w:val="00CA22DA"/>
    <w:rsid w:val="00CB0A91"/>
    <w:rsid w:val="00D50A6C"/>
    <w:rsid w:val="00DB1896"/>
    <w:rsid w:val="00DC7A7F"/>
    <w:rsid w:val="00F4443A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46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ciencedirect.com/topics/social-sciences/twitter" TargetMode="External"/><Relationship Id="rId5" Type="http://schemas.openxmlformats.org/officeDocument/2006/relationships/hyperlink" Target="https://www.sciencedirect.com/topics/social-sciences/facebook" TargetMode="External"/><Relationship Id="rId6" Type="http://schemas.openxmlformats.org/officeDocument/2006/relationships/hyperlink" Target="https://www.sciencedirect.com/topics/social-sciences/political-participation" TargetMode="External"/><Relationship Id="rId7" Type="http://schemas.openxmlformats.org/officeDocument/2006/relationships/hyperlink" Target="https://www.sciencedirect.com/science/article/pii/S2211695816301684" TargetMode="External"/><Relationship Id="rId8" Type="http://schemas.openxmlformats.org/officeDocument/2006/relationships/hyperlink" Target="https://www.sciencedirect.com/topics/social-sciences/anonymity" TargetMode="External"/><Relationship Id="rId9" Type="http://schemas.openxmlformats.org/officeDocument/2006/relationships/hyperlink" Target="https://www.sciencedirect.com/science/article/pii/S221169581630168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473</Words>
  <Characters>2700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2019-04-03T22:17:00Z</dcterms:created>
  <dcterms:modified xsi:type="dcterms:W3CDTF">2019-04-05T15:43:00Z</dcterms:modified>
</cp:coreProperties>
</file>