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04540A1F" w:rsidR="00137ADA" w:rsidRDefault="0064506B">
            <w:pPr>
              <w:widowControl w:val="0"/>
              <w:spacing w:line="240" w:lineRule="auto"/>
            </w:pPr>
            <w:r>
              <w:t>desktop</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43E6C5F3" w:rsidR="00947949" w:rsidRDefault="0064506B" w:rsidP="00A04727">
            <w:pPr>
              <w:widowControl w:val="0"/>
              <w:spacing w:line="240" w:lineRule="auto"/>
            </w:pPr>
            <w:proofErr w:type="gramStart"/>
            <w:r>
              <w:t>Hey</w:t>
            </w:r>
            <w:proofErr w:type="gramEnd"/>
            <w:r>
              <w:t xml:space="preserve"> my name is Eron Lutterman and this is my process for revising my video poem.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6AFD125C" w:rsidR="00137ADA" w:rsidRDefault="0064506B">
            <w:pPr>
              <w:widowControl w:val="0"/>
              <w:spacing w:line="240" w:lineRule="auto"/>
            </w:pPr>
            <w:r>
              <w:t>0:00-0:10</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2889E35C" w:rsidR="00137ADA" w:rsidRDefault="0064506B" w:rsidP="0064506B">
            <w:pPr>
              <w:widowControl w:val="0"/>
              <w:spacing w:line="240" w:lineRule="auto"/>
              <w:jc w:val="center"/>
            </w:pPr>
            <w:r>
              <w:t>Video poem open</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2A85D4D7" w:rsidR="00137ADA" w:rsidRDefault="0064506B" w:rsidP="00600771">
            <w:pPr>
              <w:widowControl w:val="0"/>
              <w:spacing w:line="240" w:lineRule="auto"/>
            </w:pPr>
            <w:r>
              <w:t xml:space="preserve">Explanation of my problem and how the revised poem deleted…”so this is going to be a video following the process of </w:t>
            </w:r>
            <w:r w:rsidR="00CA15DF">
              <w:t>recreating</w:t>
            </w:r>
            <w:r>
              <w:t xml:space="preserve"> my revision.” </w:t>
            </w:r>
            <w:r w:rsidR="00CA15DF">
              <w:t>And discuss what went wrong with the first section</w:t>
            </w:r>
          </w:p>
        </w:tc>
        <w:tc>
          <w:tcPr>
            <w:tcW w:w="735" w:type="dxa"/>
            <w:tcMar>
              <w:top w:w="100" w:type="dxa"/>
              <w:left w:w="100" w:type="dxa"/>
              <w:bottom w:w="100" w:type="dxa"/>
              <w:right w:w="100" w:type="dxa"/>
            </w:tcMar>
          </w:tcPr>
          <w:p w14:paraId="35293FEA" w14:textId="1C54CC30" w:rsidR="00137ADA" w:rsidRDefault="0064506B">
            <w:pPr>
              <w:widowControl w:val="0"/>
              <w:spacing w:line="240" w:lineRule="auto"/>
            </w:pPr>
            <w:r>
              <w:t>0:10:</w:t>
            </w:r>
            <w:r w:rsidR="00CA15DF">
              <w:t>1:10</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099B501A" w:rsidR="00137ADA" w:rsidRDefault="0064506B">
            <w:pPr>
              <w:widowControl w:val="0"/>
              <w:spacing w:line="240" w:lineRule="auto"/>
            </w:pPr>
            <w:r>
              <w:t xml:space="preserve">                 </w:t>
            </w:r>
          </w:p>
          <w:p w14:paraId="265CB8BC" w14:textId="79519FEE" w:rsidR="0064506B" w:rsidRDefault="00CA15DF">
            <w:pPr>
              <w:widowControl w:val="0"/>
              <w:spacing w:line="240" w:lineRule="auto"/>
            </w:pPr>
            <w:r>
              <w:t xml:space="preserve">Look at </w:t>
            </w:r>
            <w:r w:rsidR="00554D6B">
              <w:t xml:space="preserve">text of </w:t>
            </w:r>
            <w:r>
              <w:t>poem</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0BB730DD" w:rsidR="00B4711D" w:rsidRDefault="00CA15DF" w:rsidP="00600771">
            <w:pPr>
              <w:widowControl w:val="0"/>
              <w:spacing w:line="240" w:lineRule="auto"/>
            </w:pPr>
            <w:r>
              <w:t xml:space="preserve">Looking at poem, show the lines that I am going to add and discuss the meaning that I am going for. </w:t>
            </w:r>
            <w:r w:rsidR="00554D6B">
              <w:t xml:space="preserve">I am aiming for a feeling of impermanence and incompletion as well as hopefully a feeling of circular life and the recursive nature of things. </w:t>
            </w:r>
          </w:p>
        </w:tc>
        <w:tc>
          <w:tcPr>
            <w:tcW w:w="735" w:type="dxa"/>
            <w:tcMar>
              <w:top w:w="100" w:type="dxa"/>
              <w:left w:w="100" w:type="dxa"/>
              <w:bottom w:w="100" w:type="dxa"/>
              <w:right w:w="100" w:type="dxa"/>
            </w:tcMar>
          </w:tcPr>
          <w:p w14:paraId="64D015F7" w14:textId="2590892C" w:rsidR="00137ADA" w:rsidRDefault="00CA15DF">
            <w:pPr>
              <w:widowControl w:val="0"/>
              <w:spacing w:line="240" w:lineRule="auto"/>
            </w:pPr>
            <w:r>
              <w:t>1:10-1:</w:t>
            </w:r>
            <w:r w:rsidR="00554D6B">
              <w:t>50</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182BE78E" w:rsidR="00B4711D" w:rsidRDefault="00CA15DF">
            <w:pPr>
              <w:widowControl w:val="0"/>
              <w:spacing w:line="240" w:lineRule="auto"/>
            </w:pPr>
            <w:r>
              <w:t>Select clips</w:t>
            </w:r>
          </w:p>
        </w:tc>
        <w:tc>
          <w:tcPr>
            <w:tcW w:w="6725" w:type="dxa"/>
            <w:tcMar>
              <w:top w:w="100" w:type="dxa"/>
              <w:left w:w="100" w:type="dxa"/>
              <w:bottom w:w="100" w:type="dxa"/>
              <w:right w:w="100" w:type="dxa"/>
            </w:tcMar>
          </w:tcPr>
          <w:p w14:paraId="4CED18CD" w14:textId="1A158C6A" w:rsidR="00B4711D" w:rsidRDefault="00CA15DF" w:rsidP="00A04727">
            <w:pPr>
              <w:widowControl w:val="0"/>
              <w:spacing w:line="240" w:lineRule="auto"/>
            </w:pPr>
            <w:r>
              <w:t>Show the clips that I am selecting and for what lines.</w:t>
            </w:r>
          </w:p>
        </w:tc>
        <w:tc>
          <w:tcPr>
            <w:tcW w:w="735" w:type="dxa"/>
            <w:tcMar>
              <w:top w:w="100" w:type="dxa"/>
              <w:left w:w="100" w:type="dxa"/>
              <w:bottom w:w="100" w:type="dxa"/>
              <w:right w:w="100" w:type="dxa"/>
            </w:tcMar>
          </w:tcPr>
          <w:p w14:paraId="3EDD5B65" w14:textId="252264DC" w:rsidR="00B4711D" w:rsidRDefault="00CA15DF" w:rsidP="00600771">
            <w:pPr>
              <w:widowControl w:val="0"/>
              <w:spacing w:line="240" w:lineRule="auto"/>
            </w:pPr>
            <w:r>
              <w:t>1:</w:t>
            </w:r>
            <w:r w:rsidR="00554D6B">
              <w:t>5</w:t>
            </w:r>
            <w:r>
              <w:t>0-</w:t>
            </w:r>
            <w:r w:rsidR="00554D6B">
              <w:t>2:45</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68F9821E" w:rsidR="00B4711D" w:rsidRDefault="00554D6B">
            <w:pPr>
              <w:widowControl w:val="0"/>
              <w:spacing w:line="240" w:lineRule="auto"/>
            </w:pPr>
            <w:r>
              <w:t>Clips are on half of the screen in Premiere Rush, Poem text is on the other half. I am arranging clips in order</w:t>
            </w:r>
          </w:p>
        </w:tc>
        <w:tc>
          <w:tcPr>
            <w:tcW w:w="6725" w:type="dxa"/>
            <w:tcMar>
              <w:top w:w="100" w:type="dxa"/>
              <w:left w:w="100" w:type="dxa"/>
              <w:bottom w:w="100" w:type="dxa"/>
              <w:right w:w="100" w:type="dxa"/>
            </w:tcMar>
          </w:tcPr>
          <w:p w14:paraId="5523FA24" w14:textId="77777777" w:rsidR="00B4711D" w:rsidRDefault="00B4711D" w:rsidP="00A04727">
            <w:pPr>
              <w:widowControl w:val="0"/>
              <w:spacing w:line="240" w:lineRule="auto"/>
            </w:pP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369BFC5C" w:rsidR="00600771" w:rsidRDefault="00554D6B" w:rsidP="00A04727">
            <w:pPr>
              <w:widowControl w:val="0"/>
              <w:spacing w:line="240" w:lineRule="auto"/>
            </w:pPr>
            <w:r>
              <w:t>I will be arranging clips in order and discussing where I am matching their timing to the clips of text themselves. I will also be explaining the spacing of my clips and the addition of black frames</w:t>
            </w:r>
            <w:r w:rsidR="007853AC">
              <w:t xml:space="preserve"> and cropping certain segments of the video.</w:t>
            </w:r>
          </w:p>
        </w:tc>
        <w:tc>
          <w:tcPr>
            <w:tcW w:w="735" w:type="dxa"/>
            <w:tcMar>
              <w:top w:w="100" w:type="dxa"/>
              <w:left w:w="100" w:type="dxa"/>
              <w:bottom w:w="100" w:type="dxa"/>
              <w:right w:w="100" w:type="dxa"/>
            </w:tcMar>
          </w:tcPr>
          <w:p w14:paraId="6676AAA4" w14:textId="62C0B546" w:rsidR="00B4711D" w:rsidRDefault="00554D6B">
            <w:pPr>
              <w:widowControl w:val="0"/>
              <w:spacing w:line="240" w:lineRule="auto"/>
            </w:pPr>
            <w:r>
              <w:t>2:45-3:45</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4C78FDD" w:rsidR="00137ADA" w:rsidRDefault="00554D6B">
            <w:pPr>
              <w:widowControl w:val="0"/>
              <w:spacing w:line="240" w:lineRule="auto"/>
            </w:pPr>
            <w:r>
              <w:t>Start addition of text, screen is still split between two windows. Text on one side, Premiere on others.</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45B60F99" w:rsidR="00137ADA" w:rsidRDefault="00554D6B" w:rsidP="00600771">
            <w:pPr>
              <w:widowControl w:val="0"/>
              <w:spacing w:line="240" w:lineRule="auto"/>
            </w:pPr>
            <w:r>
              <w:t xml:space="preserve">Now adding text. I will be explaining the text size and font that I use, the spacing of the letters, </w:t>
            </w:r>
            <w:r w:rsidR="007853AC">
              <w:t>and the timing of the text. The more conceptual points that I will be making is about the timing of the text. I will be leaving the last lines of each segment on screen as the next clip is introduced to create a feeling of cohesion between the two clips.</w:t>
            </w:r>
          </w:p>
        </w:tc>
        <w:tc>
          <w:tcPr>
            <w:tcW w:w="735" w:type="dxa"/>
            <w:tcMar>
              <w:top w:w="100" w:type="dxa"/>
              <w:left w:w="100" w:type="dxa"/>
              <w:bottom w:w="100" w:type="dxa"/>
              <w:right w:w="100" w:type="dxa"/>
            </w:tcMar>
          </w:tcPr>
          <w:p w14:paraId="636C18AA" w14:textId="074A3310" w:rsidR="00137ADA" w:rsidRDefault="007853AC" w:rsidP="00600771">
            <w:pPr>
              <w:widowControl w:val="0"/>
              <w:spacing w:line="240" w:lineRule="auto"/>
            </w:pPr>
            <w:r>
              <w:t>3:45-5:00</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5F937A74" w14:textId="0477680C" w:rsidR="00137ADA" w:rsidRDefault="007853AC">
            <w:pPr>
              <w:widowControl w:val="0"/>
              <w:spacing w:line="240" w:lineRule="auto"/>
            </w:pPr>
            <w:r>
              <w:t>Mute clip audio and add new audio</w:t>
            </w: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448CB53C" w:rsidR="00137ADA" w:rsidRDefault="007853AC">
            <w:pPr>
              <w:widowControl w:val="0"/>
              <w:spacing w:line="240" w:lineRule="auto"/>
            </w:pPr>
            <w:r>
              <w:lastRenderedPageBreak/>
              <w:t xml:space="preserve">Explain the change in audio from the first half to second half to denote the change in mood and poetic theme. Then add new song and explain extending the audio past the end of the last clip. </w:t>
            </w:r>
            <w:r>
              <w:lastRenderedPageBreak/>
              <w:t>Explain any clip audio that I keep.</w:t>
            </w:r>
          </w:p>
        </w:tc>
        <w:tc>
          <w:tcPr>
            <w:tcW w:w="735" w:type="dxa"/>
            <w:tcMar>
              <w:top w:w="100" w:type="dxa"/>
              <w:left w:w="100" w:type="dxa"/>
              <w:bottom w:w="100" w:type="dxa"/>
              <w:right w:w="100" w:type="dxa"/>
            </w:tcMar>
          </w:tcPr>
          <w:p w14:paraId="71EF1A67" w14:textId="249895D6" w:rsidR="00137ADA" w:rsidRDefault="007853AC">
            <w:pPr>
              <w:widowControl w:val="0"/>
              <w:spacing w:line="240" w:lineRule="auto"/>
            </w:pPr>
            <w:r>
              <w:lastRenderedPageBreak/>
              <w:t>5:00-5:45</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E0C5B27" w:rsidR="00137ADA" w:rsidRDefault="007853AC">
            <w:pPr>
              <w:widowControl w:val="0"/>
              <w:spacing w:line="240" w:lineRule="auto"/>
            </w:pPr>
            <w:r>
              <w:t>Fin.</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52DF8D6B" w:rsidR="00137ADA" w:rsidRDefault="007853AC">
            <w:pPr>
              <w:widowControl w:val="0"/>
              <w:spacing w:line="240" w:lineRule="auto"/>
            </w:pPr>
            <w:r>
              <w:t>Play Fin video clip.</w:t>
            </w:r>
          </w:p>
        </w:tc>
        <w:tc>
          <w:tcPr>
            <w:tcW w:w="735" w:type="dxa"/>
            <w:tcMar>
              <w:top w:w="100" w:type="dxa"/>
              <w:left w:w="100" w:type="dxa"/>
              <w:bottom w:w="100" w:type="dxa"/>
              <w:right w:w="100" w:type="dxa"/>
            </w:tcMar>
          </w:tcPr>
          <w:p w14:paraId="4834DE6B" w14:textId="6A00458B" w:rsidR="00137ADA" w:rsidRDefault="007853AC">
            <w:pPr>
              <w:widowControl w:val="0"/>
              <w:spacing w:line="240" w:lineRule="auto"/>
            </w:pPr>
            <w:r>
              <w:t>5:45-5:50</w:t>
            </w:r>
            <w:bookmarkStart w:id="0" w:name="_GoBack"/>
            <w:bookmarkEnd w:id="0"/>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7ADA"/>
    <w:rsid w:val="00137ADA"/>
    <w:rsid w:val="001428E6"/>
    <w:rsid w:val="00250A55"/>
    <w:rsid w:val="003B07CA"/>
    <w:rsid w:val="00425E9B"/>
    <w:rsid w:val="004B0F6A"/>
    <w:rsid w:val="004C430C"/>
    <w:rsid w:val="004D78A5"/>
    <w:rsid w:val="005146A4"/>
    <w:rsid w:val="00554D6B"/>
    <w:rsid w:val="005D0750"/>
    <w:rsid w:val="00600771"/>
    <w:rsid w:val="00614581"/>
    <w:rsid w:val="0064506B"/>
    <w:rsid w:val="007853AC"/>
    <w:rsid w:val="007F537E"/>
    <w:rsid w:val="0093474C"/>
    <w:rsid w:val="00947949"/>
    <w:rsid w:val="00A04727"/>
    <w:rsid w:val="00A05819"/>
    <w:rsid w:val="00A77B17"/>
    <w:rsid w:val="00B4711D"/>
    <w:rsid w:val="00BE4950"/>
    <w:rsid w:val="00C0621A"/>
    <w:rsid w:val="00C67280"/>
    <w:rsid w:val="00C73456"/>
    <w:rsid w:val="00CA15DF"/>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eron lutterman</cp:lastModifiedBy>
  <cp:revision>3</cp:revision>
  <dcterms:created xsi:type="dcterms:W3CDTF">2019-02-13T02:17:00Z</dcterms:created>
  <dcterms:modified xsi:type="dcterms:W3CDTF">2019-02-22T03:40:00Z</dcterms:modified>
</cp:coreProperties>
</file>