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5DEAD83D" w:rsidR="00137ADA" w:rsidRDefault="00375548">
            <w:pPr>
              <w:widowControl w:val="0"/>
              <w:spacing w:line="240" w:lineRule="auto"/>
            </w:pPr>
            <w:r>
              <w:t>Quiet preview of</w:t>
            </w:r>
          </w:p>
          <w:p w14:paraId="15767494" w14:textId="297604E2" w:rsidR="00375548" w:rsidRDefault="00375548">
            <w:pPr>
              <w:widowControl w:val="0"/>
              <w:spacing w:line="240" w:lineRule="auto"/>
            </w:pPr>
            <w:r>
              <w:t>video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0A462867" w:rsidR="00600771" w:rsidRDefault="00375548" w:rsidP="00A04727">
            <w:pPr>
              <w:widowControl w:val="0"/>
              <w:spacing w:line="240" w:lineRule="auto"/>
            </w:pPr>
            <w:r>
              <w:t>I want to talk about the project itself and what I learned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19D5BDA1" w:rsidR="00137ADA" w:rsidRDefault="00375548">
            <w:pPr>
              <w:widowControl w:val="0"/>
              <w:spacing w:line="240" w:lineRule="auto"/>
            </w:pPr>
            <w:r>
              <w:t>0-30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4B6F8325" w:rsidR="00137ADA" w:rsidRDefault="00375548">
            <w:pPr>
              <w:widowControl w:val="0"/>
              <w:spacing w:line="240" w:lineRule="auto"/>
            </w:pPr>
            <w:r>
              <w:t>Finding the music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7756F3E8" w:rsidR="00137ADA" w:rsidRDefault="00375548" w:rsidP="00600771">
            <w:pPr>
              <w:widowControl w:val="0"/>
              <w:spacing w:line="240" w:lineRule="auto"/>
            </w:pPr>
            <w:r>
              <w:t>Steps involved on finding the music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B980E98" w:rsidR="00137ADA" w:rsidRDefault="00375548">
            <w:pPr>
              <w:widowControl w:val="0"/>
              <w:spacing w:line="240" w:lineRule="auto"/>
            </w:pPr>
            <w:r>
              <w:t>30-50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6437A5F7" w:rsidR="00137ADA" w:rsidRDefault="00375548">
            <w:pPr>
              <w:widowControl w:val="0"/>
              <w:spacing w:line="240" w:lineRule="auto"/>
            </w:pPr>
            <w:r>
              <w:t>Creating my poem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69F1F8FD" w:rsidR="00B4711D" w:rsidRDefault="00375548" w:rsidP="00600771">
            <w:pPr>
              <w:widowControl w:val="0"/>
              <w:spacing w:line="240" w:lineRule="auto"/>
            </w:pPr>
            <w:r>
              <w:t xml:space="preserve">Talk about how my friends experience led me to </w:t>
            </w:r>
            <w:proofErr w:type="gramStart"/>
            <w:r>
              <w:t>created</w:t>
            </w:r>
            <w:proofErr w:type="gramEnd"/>
            <w:r>
              <w:t xml:space="preserve"> this poem and how I made the poem to the beat of the music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6AF18E6" w:rsidR="00137ADA" w:rsidRDefault="00375548">
            <w:pPr>
              <w:widowControl w:val="0"/>
              <w:spacing w:line="240" w:lineRule="auto"/>
            </w:pPr>
            <w:r>
              <w:t>50-130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24811601" w:rsidR="00B4711D" w:rsidRDefault="00375548">
            <w:pPr>
              <w:widowControl w:val="0"/>
              <w:spacing w:line="240" w:lineRule="auto"/>
            </w:pPr>
            <w:r>
              <w:t>Finding the clips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6C61166" w:rsidR="00B4711D" w:rsidRDefault="00375548" w:rsidP="00A04727">
            <w:pPr>
              <w:widowControl w:val="0"/>
              <w:spacing w:line="240" w:lineRule="auto"/>
            </w:pPr>
            <w:r>
              <w:t>Talk about how my clips were selected to go to the lyrics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6CAE97CE" w:rsidR="00B4711D" w:rsidRDefault="00375548" w:rsidP="00600771">
            <w:pPr>
              <w:widowControl w:val="0"/>
              <w:spacing w:line="240" w:lineRule="auto"/>
            </w:pPr>
            <w:r>
              <w:t>130-200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5106AAE8" w:rsidR="00B4711D" w:rsidRDefault="00375548">
            <w:pPr>
              <w:widowControl w:val="0"/>
              <w:spacing w:line="240" w:lineRule="auto"/>
            </w:pPr>
            <w:r>
              <w:t>Transitions and learning premiere pro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7F25E36C" w:rsidR="00B4711D" w:rsidRDefault="00375548" w:rsidP="00A04727">
            <w:pPr>
              <w:widowControl w:val="0"/>
              <w:spacing w:line="240" w:lineRule="auto"/>
            </w:pPr>
            <w:r>
              <w:t xml:space="preserve">I want to talk about </w:t>
            </w:r>
            <w:proofErr w:type="gramStart"/>
            <w:r>
              <w:t>all of</w:t>
            </w:r>
            <w:proofErr w:type="gramEnd"/>
            <w:r>
              <w:t xml:space="preserve"> the tips and tricks that I learned while making my video, and to show how these little scripts influenced my creative process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53BBA906" w:rsidR="00B4711D" w:rsidRDefault="00375548">
            <w:pPr>
              <w:widowControl w:val="0"/>
              <w:spacing w:line="240" w:lineRule="auto"/>
            </w:pPr>
            <w:r>
              <w:t>200-300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52C1904B" w:rsidR="00137ADA" w:rsidRDefault="00375548">
            <w:pPr>
              <w:widowControl w:val="0"/>
              <w:spacing w:line="240" w:lineRule="auto"/>
            </w:pPr>
            <w:r>
              <w:t>Talk about my gif</w:t>
            </w:r>
          </w:p>
          <w:p w14:paraId="4B7F6DA1" w14:textId="77777777" w:rsidR="00137ADA" w:rsidRDefault="00137ADA">
            <w:pPr>
              <w:widowControl w:val="0"/>
              <w:spacing w:line="240" w:lineRule="auto"/>
            </w:pP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10657E7" w:rsidR="00137ADA" w:rsidRDefault="00375548" w:rsidP="00600771">
            <w:pPr>
              <w:widowControl w:val="0"/>
              <w:spacing w:line="240" w:lineRule="auto"/>
            </w:pPr>
            <w:r>
              <w:t>I think it would be a good idea to talk about my GIF to show how movement and color can evoke a desired feeling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BD41919" w:rsidR="00137ADA" w:rsidRDefault="00375548" w:rsidP="00600771">
            <w:pPr>
              <w:widowControl w:val="0"/>
              <w:spacing w:line="240" w:lineRule="auto"/>
            </w:pPr>
            <w:r>
              <w:t>300-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0D92184C" w:rsidR="00137ADA" w:rsidRDefault="00375548">
            <w:pPr>
              <w:widowControl w:val="0"/>
              <w:spacing w:line="240" w:lineRule="auto"/>
            </w:pPr>
            <w:r>
              <w:t>Black and white images</w:t>
            </w: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10ED384E" w:rsidR="00137ADA" w:rsidRDefault="00375548">
            <w:pPr>
              <w:widowControl w:val="0"/>
              <w:spacing w:line="240" w:lineRule="auto"/>
            </w:pPr>
            <w:r>
              <w:t>The removal of color symbolizes desperation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7E3A67A9" w:rsidR="00137ADA" w:rsidRDefault="00375548">
            <w:pPr>
              <w:widowControl w:val="0"/>
              <w:spacing w:line="240" w:lineRule="auto"/>
            </w:pPr>
            <w:r>
              <w:t>400-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64207C69" w:rsidR="00137ADA" w:rsidRDefault="00375548">
            <w:pPr>
              <w:widowControl w:val="0"/>
              <w:spacing w:line="240" w:lineRule="auto"/>
            </w:pPr>
            <w:r>
              <w:t>Playing the video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5A00D3FE" w:rsidR="00137ADA" w:rsidRDefault="00375548">
            <w:pPr>
              <w:widowControl w:val="0"/>
              <w:spacing w:line="240" w:lineRule="auto"/>
            </w:pPr>
            <w:r>
              <w:t>Talking over my video saying what I learned and how I can still grow from this experience.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35112EBA" w:rsidR="00137ADA" w:rsidRDefault="00375548">
            <w:pPr>
              <w:widowControl w:val="0"/>
              <w:spacing w:line="240" w:lineRule="auto"/>
            </w:pPr>
            <w:r>
              <w:t>15 seconds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6D310E55" w:rsidR="00137ADA" w:rsidRDefault="00375548">
            <w:pPr>
              <w:widowControl w:val="0"/>
              <w:spacing w:line="240" w:lineRule="auto"/>
            </w:pPr>
            <w:r>
              <w:t>Side by side comparison</w:t>
            </w: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3C757914" w:rsidR="00137ADA" w:rsidRDefault="00375548" w:rsidP="00C0621A">
            <w:pPr>
              <w:widowControl w:val="0"/>
              <w:spacing w:line="240" w:lineRule="auto"/>
            </w:pPr>
            <w:r>
              <w:t xml:space="preserve">Showing my old video and how pacing and color was the most important factors of my revisions.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61086DEA" w:rsidR="00137ADA" w:rsidRDefault="00375548">
            <w:pPr>
              <w:widowControl w:val="0"/>
              <w:spacing w:line="240" w:lineRule="auto"/>
            </w:pPr>
            <w:r>
              <w:t>30 seconds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31B7911A" w:rsidR="00137ADA" w:rsidRDefault="00375548">
            <w:pPr>
              <w:widowControl w:val="0"/>
              <w:spacing w:line="240" w:lineRule="auto"/>
            </w:pPr>
            <w:r>
              <w:t>More video playing</w:t>
            </w: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4B42F085" w:rsidR="00137ADA" w:rsidRDefault="00375548">
            <w:pPr>
              <w:widowControl w:val="0"/>
              <w:spacing w:line="240" w:lineRule="auto"/>
            </w:pPr>
            <w:r>
              <w:t>Final Thoughts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542D6236" w:rsidR="00137ADA" w:rsidRDefault="00375548">
            <w:pPr>
              <w:widowControl w:val="0"/>
              <w:spacing w:line="240" w:lineRule="auto"/>
            </w:pPr>
            <w:r>
              <w:t>10 seconds</w:t>
            </w:r>
            <w:bookmarkStart w:id="0" w:name="_GoBack"/>
            <w:bookmarkEnd w:id="0"/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75548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C946D0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marlon macintyre</cp:lastModifiedBy>
  <cp:revision>2</cp:revision>
  <dcterms:created xsi:type="dcterms:W3CDTF">2019-02-22T03:29:00Z</dcterms:created>
  <dcterms:modified xsi:type="dcterms:W3CDTF">2019-02-22T03:29:00Z</dcterms:modified>
</cp:coreProperties>
</file>