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3D5859" w14:textId="3E7A9789" w:rsidR="00FF745C" w:rsidRDefault="00FF745C" w:rsidP="00FF745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Kaylie Griffin </w:t>
      </w:r>
    </w:p>
    <w:p w14:paraId="0A097934" w14:textId="18B2AA56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46752FAC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  <w:r w:rsidR="00FF745C">
        <w:rPr>
          <w:rFonts w:ascii="Times New Roman" w:eastAsia="Times New Roman" w:hAnsi="Times New Roman" w:cs="Times New Roman"/>
          <w:sz w:val="20"/>
          <w:szCs w:val="20"/>
        </w:rPr>
        <w:t xml:space="preserve"> Gif </w:t>
      </w:r>
      <w:r w:rsidR="00A55310">
        <w:rPr>
          <w:rFonts w:ascii="Times New Roman" w:eastAsia="Times New Roman" w:hAnsi="Times New Roman" w:cs="Times New Roman"/>
          <w:sz w:val="20"/>
          <w:szCs w:val="20"/>
        </w:rPr>
        <w:t xml:space="preserve"> Photoshop Reflection Video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1584" w14:textId="79CCDD9F" w:rsidR="00137ADA" w:rsidRDefault="00A55310">
            <w:pPr>
              <w:widowControl w:val="0"/>
              <w:spacing w:line="240" w:lineRule="auto"/>
            </w:pPr>
            <w:r>
              <w:t>I will have the class website up.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D471" w14:textId="7EA38271" w:rsidR="00A55310" w:rsidRDefault="00FF745C" w:rsidP="00A04727">
            <w:pPr>
              <w:widowControl w:val="0"/>
              <w:spacing w:line="240" w:lineRule="auto"/>
            </w:pPr>
            <w:r>
              <w:t>I will talk about this class (</w:t>
            </w:r>
            <w:r w:rsidR="00A55310">
              <w:t>multimedia compos</w:t>
            </w:r>
            <w:r>
              <w:t>ition)</w:t>
            </w:r>
            <w:r w:rsidR="00A55310">
              <w:t xml:space="preserve"> what it is and the types of projects that we do. I will also talk about why multimedia composition is important and what I have learned about it so far. </w:t>
            </w:r>
          </w:p>
          <w:p w14:paraId="1B251D63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22F15B93" w:rsidR="00137ADA" w:rsidRDefault="00092B0A">
            <w:pPr>
              <w:widowControl w:val="0"/>
              <w:spacing w:line="240" w:lineRule="auto"/>
            </w:pPr>
            <w:r>
              <w:t>10-20 seconds</w:t>
            </w:r>
          </w:p>
        </w:tc>
      </w:tr>
      <w:tr w:rsidR="00A55310" w14:paraId="586D3EB3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62EF" w14:textId="720B4FDC" w:rsidR="00A55310" w:rsidRDefault="00A553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609D" w14:textId="4F81EBF6" w:rsidR="00A55310" w:rsidRDefault="00A55310" w:rsidP="00A55310">
            <w:pPr>
              <w:widowControl w:val="0"/>
              <w:spacing w:line="240" w:lineRule="auto"/>
            </w:pPr>
            <w:r>
              <w:t>Pull up photo shop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1B82" w14:textId="6B12C240" w:rsidR="00A55310" w:rsidRDefault="00A55310" w:rsidP="00A55310">
            <w:pPr>
              <w:widowControl w:val="0"/>
              <w:spacing w:line="240" w:lineRule="auto"/>
            </w:pPr>
            <w:r>
              <w:t xml:space="preserve">I used photo shop to manipulate videos and pictures to make gifs. </w:t>
            </w:r>
            <w:r w:rsidR="003F7B54">
              <w:t xml:space="preserve">Maybe show some tools that I will be highlighting later on in the video. </w:t>
            </w:r>
          </w:p>
          <w:p w14:paraId="6EFA2F30" w14:textId="4CCF73AA" w:rsidR="00A55310" w:rsidRDefault="00A55310" w:rsidP="00A55310">
            <w:pPr>
              <w:widowControl w:val="0"/>
              <w:spacing w:line="240" w:lineRule="auto"/>
            </w:pPr>
            <w:r>
              <w:t>Explain the definition of gifs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4192" w14:textId="5A33E5B6" w:rsidR="00A55310" w:rsidRDefault="00092B0A">
            <w:pPr>
              <w:widowControl w:val="0"/>
              <w:spacing w:line="240" w:lineRule="auto"/>
            </w:pPr>
            <w:r>
              <w:t>5 second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35639825" w:rsidR="00137ADA" w:rsidRDefault="00DD4D9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5CD7" w14:textId="77777777" w:rsidR="00A55310" w:rsidRDefault="00A55310" w:rsidP="00A55310">
            <w:pPr>
              <w:widowControl w:val="0"/>
              <w:spacing w:line="240" w:lineRule="auto"/>
            </w:pPr>
            <w:r>
              <w:t>I will have both of my gifs on the screen</w:t>
            </w: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B2C1" w14:textId="16AFECCC" w:rsidR="00A55310" w:rsidRDefault="00A55310" w:rsidP="00A55310">
            <w:pPr>
              <w:widowControl w:val="0"/>
              <w:spacing w:line="240" w:lineRule="auto"/>
            </w:pPr>
            <w:r>
              <w:t xml:space="preserve">Introduce </w:t>
            </w:r>
            <w:r>
              <w:t>our specific</w:t>
            </w:r>
            <w:r>
              <w:t xml:space="preserve"> gif project: what the project </w:t>
            </w:r>
            <w:r w:rsidR="00FF745C">
              <w:t>is</w:t>
            </w:r>
            <w:r>
              <w:t xml:space="preserve"> and </w:t>
            </w:r>
            <w:r>
              <w:t>why</w:t>
            </w:r>
            <w:r>
              <w:t xml:space="preserve"> I had to do it. </w:t>
            </w:r>
          </w:p>
          <w:p w14:paraId="315C189E" w14:textId="2FDF1EDE" w:rsidR="00137ADA" w:rsidRDefault="00A55310" w:rsidP="00600771">
            <w:pPr>
              <w:widowControl w:val="0"/>
              <w:spacing w:line="240" w:lineRule="auto"/>
            </w:pPr>
            <w:r>
              <w:t xml:space="preserve">Introduce why I am making this video: to show how I made these gifs, what I learned from it and why it is relevant/ important.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74EE6ABF" w:rsidR="00137ADA" w:rsidRDefault="00092B0A">
            <w:pPr>
              <w:widowControl w:val="0"/>
              <w:spacing w:line="240" w:lineRule="auto"/>
            </w:pPr>
            <w:r>
              <w:t>30 seconds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46763268" w:rsidR="00137ADA" w:rsidRDefault="00DD4D9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6FF70B0D" w:rsidR="00137ADA" w:rsidRDefault="00A55310">
            <w:pPr>
              <w:widowControl w:val="0"/>
              <w:spacing w:line="240" w:lineRule="auto"/>
            </w:pPr>
            <w:r>
              <w:t>Enlarge my animated meme gif</w:t>
            </w:r>
          </w:p>
          <w:p w14:paraId="193A0CD2" w14:textId="77777777" w:rsidR="00137ADA" w:rsidRDefault="00137ADA">
            <w:pPr>
              <w:widowControl w:val="0"/>
              <w:spacing w:line="240" w:lineRule="auto"/>
            </w:pP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5229" w14:textId="77777777" w:rsidR="00B4711D" w:rsidRDefault="00A55310" w:rsidP="00600771">
            <w:pPr>
              <w:widowControl w:val="0"/>
              <w:spacing w:line="240" w:lineRule="auto"/>
            </w:pPr>
            <w:r>
              <w:t xml:space="preserve">First I will talk about my first animated meme gif. </w:t>
            </w:r>
          </w:p>
          <w:p w14:paraId="4E738EED" w14:textId="6A4B0954" w:rsidR="00A55310" w:rsidRDefault="00A55310" w:rsidP="00600771">
            <w:pPr>
              <w:widowControl w:val="0"/>
              <w:spacing w:line="240" w:lineRule="auto"/>
            </w:pPr>
            <w:r>
              <w:t xml:space="preserve">The goal of this gif was to include words into a moving gif. </w:t>
            </w:r>
          </w:p>
          <w:p w14:paraId="2A7E744A" w14:textId="77777777" w:rsidR="00FF745C" w:rsidRDefault="00FF745C" w:rsidP="006B29B0">
            <w:pPr>
              <w:widowControl w:val="0"/>
              <w:spacing w:line="240" w:lineRule="auto"/>
            </w:pPr>
          </w:p>
          <w:p w14:paraId="5BB1D08D" w14:textId="79E05F3B" w:rsidR="006B29B0" w:rsidRDefault="00DD4D9E" w:rsidP="006B29B0">
            <w:pPr>
              <w:widowControl w:val="0"/>
              <w:spacing w:line="240" w:lineRule="auto"/>
            </w:pPr>
            <w:r>
              <w:t>I rip</w:t>
            </w:r>
            <w:r w:rsidR="00960F2A">
              <w:t>p</w:t>
            </w:r>
            <w:bookmarkStart w:id="0" w:name="_GoBack"/>
            <w:bookmarkEnd w:id="0"/>
            <w:r>
              <w:t xml:space="preserve">ed a reaction video out of a larger video to have a short segment. </w:t>
            </w:r>
          </w:p>
          <w:p w14:paraId="77E344B7" w14:textId="07A03D62" w:rsidR="00A55310" w:rsidRDefault="00A55310" w:rsidP="001F7BDE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3102668B" w:rsidR="00137ADA" w:rsidRDefault="006B29B0">
            <w:pPr>
              <w:widowControl w:val="0"/>
              <w:spacing w:line="240" w:lineRule="auto"/>
            </w:pPr>
            <w:r>
              <w:t>20 seconds</w:t>
            </w:r>
          </w:p>
        </w:tc>
      </w:tr>
      <w:tr w:rsidR="006B29B0" w14:paraId="287CE58E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F31A" w14:textId="7E4C0088" w:rsidR="006B29B0" w:rsidRDefault="006B29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02A7" w14:textId="54EF6C16" w:rsidR="006B29B0" w:rsidRDefault="006B29B0">
            <w:pPr>
              <w:widowControl w:val="0"/>
              <w:spacing w:line="240" w:lineRule="auto"/>
            </w:pPr>
            <w:r>
              <w:t xml:space="preserve">Have </w:t>
            </w:r>
            <w:r w:rsidR="00FF745C">
              <w:t>word document</w:t>
            </w:r>
            <w:r>
              <w:t xml:space="preserve"> open and write the caption on it when discussing the caption</w:t>
            </w:r>
          </w:p>
          <w:p w14:paraId="2CF4CFDC" w14:textId="77777777" w:rsidR="006B29B0" w:rsidRDefault="006B29B0">
            <w:pPr>
              <w:widowControl w:val="0"/>
              <w:spacing w:line="240" w:lineRule="auto"/>
            </w:pPr>
          </w:p>
          <w:p w14:paraId="3DC824C8" w14:textId="5C32C09F" w:rsidR="006B29B0" w:rsidRDefault="006B29B0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2384" w14:textId="77777777" w:rsidR="006B29B0" w:rsidRDefault="006B29B0" w:rsidP="006B29B0">
            <w:pPr>
              <w:widowControl w:val="0"/>
              <w:spacing w:line="240" w:lineRule="auto"/>
            </w:pPr>
            <w:r>
              <w:t xml:space="preserve">Then I created a caption that was funny and relevant to college aged individuals. Adding words to the gif takes away the audiences room to interpret the clip for themselves. So when I added the words it was to have the audience understand what I interpreted the clip as when I first saw it. </w:t>
            </w:r>
          </w:p>
          <w:p w14:paraId="280E54E2" w14:textId="77777777" w:rsidR="006B29B0" w:rsidRDefault="006B29B0" w:rsidP="00A04727">
            <w:pPr>
              <w:widowControl w:val="0"/>
              <w:spacing w:line="240" w:lineRule="auto"/>
            </w:pPr>
          </w:p>
          <w:p w14:paraId="4237DB8E" w14:textId="63867864" w:rsidR="006B29B0" w:rsidRDefault="006B29B0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BAB0" w14:textId="68693107" w:rsidR="006B29B0" w:rsidRDefault="006B29B0" w:rsidP="00600771">
            <w:pPr>
              <w:widowControl w:val="0"/>
              <w:spacing w:line="240" w:lineRule="auto"/>
            </w:pPr>
            <w:r>
              <w:t>5 seconds</w:t>
            </w:r>
          </w:p>
        </w:tc>
      </w:tr>
      <w:tr w:rsidR="006B29B0" w14:paraId="5FFAC705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096A" w14:textId="44BD6C66" w:rsidR="006B29B0" w:rsidRDefault="006B29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E879" w14:textId="00126189" w:rsidR="006B29B0" w:rsidRDefault="006B29B0">
            <w:pPr>
              <w:widowControl w:val="0"/>
              <w:spacing w:line="240" w:lineRule="auto"/>
            </w:pPr>
            <w:r>
              <w:t>Switch to gif in photo</w:t>
            </w:r>
            <w:r w:rsidR="00FF745C">
              <w:t xml:space="preserve"> </w:t>
            </w:r>
            <w:r>
              <w:t>shop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3420" w14:textId="0577828E" w:rsidR="006B29B0" w:rsidRDefault="006B29B0" w:rsidP="006B29B0">
            <w:pPr>
              <w:widowControl w:val="0"/>
              <w:spacing w:line="240" w:lineRule="auto"/>
            </w:pPr>
            <w:r>
              <w:t>Explain the process of making the gif and why I did it</w:t>
            </w:r>
            <w:r>
              <w:t>:</w:t>
            </w:r>
          </w:p>
          <w:p w14:paraId="32B1E8DA" w14:textId="38C5712A" w:rsidR="006B29B0" w:rsidRDefault="006B29B0" w:rsidP="006B29B0">
            <w:pPr>
              <w:widowControl w:val="0"/>
              <w:spacing w:line="240" w:lineRule="auto"/>
            </w:pPr>
            <w:r>
              <w:t xml:space="preserve">I learned the how to rip a video off the internet, and upload it into photo shop using multiple layers. </w:t>
            </w:r>
          </w:p>
          <w:p w14:paraId="6E3ECB75" w14:textId="77777777" w:rsidR="006B29B0" w:rsidRPr="001F7BDE" w:rsidRDefault="006B29B0" w:rsidP="006B29B0">
            <w:pPr>
              <w:widowControl w:val="0"/>
              <w:spacing w:line="240" w:lineRule="auto"/>
              <w:rPr>
                <w:b/>
              </w:rPr>
            </w:pPr>
            <w:r w:rsidRPr="001F7BDE">
              <w:rPr>
                <w:b/>
              </w:rPr>
              <w:t>I used every 2 layers so that I could make changes to the layers if I wanted to ** ask about the significance of this again.</w:t>
            </w:r>
          </w:p>
          <w:p w14:paraId="7A1046A7" w14:textId="77777777" w:rsidR="006B29B0" w:rsidRDefault="006B29B0" w:rsidP="006B29B0">
            <w:pPr>
              <w:widowControl w:val="0"/>
              <w:spacing w:line="240" w:lineRule="auto"/>
            </w:pPr>
            <w:r>
              <w:t>To add the words: I put them on the last layer so that they played through the whole clip. ** ask how this allows them to show up throughout the whole thing</w:t>
            </w:r>
          </w:p>
          <w:p w14:paraId="5D737E4F" w14:textId="77777777" w:rsidR="006B29B0" w:rsidRDefault="006B29B0" w:rsidP="006B29B0">
            <w:pPr>
              <w:widowControl w:val="0"/>
              <w:spacing w:line="240" w:lineRule="auto"/>
            </w:pPr>
            <w:r>
              <w:t xml:space="preserve">I have the second group of words come in later to add an element </w:t>
            </w:r>
            <w:r>
              <w:lastRenderedPageBreak/>
              <w:t xml:space="preserve">of surprise to the reader. </w:t>
            </w:r>
          </w:p>
          <w:p w14:paraId="32C19077" w14:textId="77777777" w:rsidR="006B29B0" w:rsidRDefault="006B29B0" w:rsidP="006B29B0">
            <w:pPr>
              <w:widowControl w:val="0"/>
              <w:spacing w:line="240" w:lineRule="auto"/>
            </w:pPr>
            <w:r>
              <w:t>I learned how to effectively place words on a clip so that the readers can see them easily.</w:t>
            </w:r>
          </w:p>
          <w:p w14:paraId="46CFF10F" w14:textId="77777777" w:rsidR="006B29B0" w:rsidRDefault="006B29B0" w:rsidP="006B29B0">
            <w:pPr>
              <w:widowControl w:val="0"/>
              <w:spacing w:line="240" w:lineRule="auto"/>
            </w:pPr>
            <w:r>
              <w:t xml:space="preserve">For example, I added the yellow outer glow to give the words a yellow background and the black outline called a stroke so that the white words would stand out on the purple background on the top and the white background on the bottom. </w:t>
            </w:r>
          </w:p>
          <w:p w14:paraId="5A58D282" w14:textId="77777777" w:rsidR="006B29B0" w:rsidRDefault="006B29B0" w:rsidP="006B29B0">
            <w:pPr>
              <w:widowControl w:val="0"/>
              <w:spacing w:line="240" w:lineRule="auto"/>
            </w:pPr>
            <w:r>
              <w:t>This is one of the most important aspects of this gif because If the audience can’t read the words, the message is lost.</w:t>
            </w:r>
          </w:p>
          <w:p w14:paraId="4E7B2FF1" w14:textId="5B48F896" w:rsidR="00732DE1" w:rsidRDefault="00732DE1" w:rsidP="006B29B0">
            <w:pPr>
              <w:widowControl w:val="0"/>
              <w:spacing w:line="240" w:lineRule="auto"/>
            </w:pPr>
            <w:r>
              <w:t xml:space="preserve">I learned that messages need to be short and to the point so that the audience can follow along. Not too fast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FD0D" w14:textId="17861A44" w:rsidR="006B29B0" w:rsidRDefault="006B29B0" w:rsidP="00600771">
            <w:pPr>
              <w:widowControl w:val="0"/>
              <w:spacing w:line="240" w:lineRule="auto"/>
            </w:pPr>
            <w:r>
              <w:lastRenderedPageBreak/>
              <w:t>1.5 minutes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2EE98ABD" w:rsidR="00B4711D" w:rsidRDefault="006B29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78BCCE87" w:rsidR="00B4711D" w:rsidRDefault="00092B0A">
            <w:pPr>
              <w:widowControl w:val="0"/>
              <w:spacing w:line="240" w:lineRule="auto"/>
            </w:pPr>
            <w:r>
              <w:t>Switch to my other gif (lightning gif)</w:t>
            </w:r>
            <w:r w:rsidR="006B29B0">
              <w:t xml:space="preserve"> Maybe pull up meme gif during discussion of differences (close it when done)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6493" w14:textId="77777777" w:rsidR="00B4711D" w:rsidRDefault="00092B0A" w:rsidP="00A04727">
            <w:pPr>
              <w:widowControl w:val="0"/>
              <w:spacing w:line="240" w:lineRule="auto"/>
            </w:pPr>
            <w:r>
              <w:t>Introduce the objective of this gif.</w:t>
            </w:r>
          </w:p>
          <w:p w14:paraId="1DEF6BD4" w14:textId="77777777" w:rsidR="00092B0A" w:rsidRDefault="00092B0A" w:rsidP="00A04727">
            <w:pPr>
              <w:widowControl w:val="0"/>
              <w:spacing w:line="240" w:lineRule="auto"/>
            </w:pPr>
            <w:r>
              <w:t>Explain how the two are different: they have different purposes. This one is more artistic, no words.</w:t>
            </w:r>
          </w:p>
          <w:p w14:paraId="40B2FC7B" w14:textId="02DFE508" w:rsidR="00092B0A" w:rsidRDefault="00092B0A" w:rsidP="00A04727">
            <w:pPr>
              <w:widowControl w:val="0"/>
              <w:spacing w:line="240" w:lineRule="auto"/>
            </w:pPr>
            <w:r>
              <w:t>Manipulating photo</w:t>
            </w:r>
            <w:r w:rsidR="006B29B0">
              <w:t xml:space="preserve"> </w:t>
            </w:r>
            <w:r>
              <w:t>shop elements to create a moving picture out of a still picture</w:t>
            </w:r>
          </w:p>
          <w:p w14:paraId="3542475E" w14:textId="77777777" w:rsidR="00092B0A" w:rsidRDefault="00092B0A" w:rsidP="00A04727">
            <w:pPr>
              <w:widowControl w:val="0"/>
              <w:spacing w:line="240" w:lineRule="auto"/>
            </w:pPr>
            <w:r>
              <w:t xml:space="preserve">First I </w:t>
            </w:r>
            <w:r w:rsidR="003E0A57">
              <w:t>duplicated the layer so that I could make different edits on each layer</w:t>
            </w:r>
          </w:p>
          <w:p w14:paraId="01BDDF89" w14:textId="77777777" w:rsidR="003E0A57" w:rsidRDefault="003E0A57" w:rsidP="00A04727">
            <w:pPr>
              <w:widowControl w:val="0"/>
              <w:spacing w:line="240" w:lineRule="auto"/>
            </w:pPr>
            <w:r>
              <w:t>For this specific project I picked a picture of lightning so that I could experiment with the brightness of each layer.</w:t>
            </w:r>
          </w:p>
          <w:p w14:paraId="7412AF07" w14:textId="77777777" w:rsidR="003E0A57" w:rsidRDefault="00FC717F" w:rsidP="00A04727">
            <w:pPr>
              <w:widowControl w:val="0"/>
              <w:spacing w:line="240" w:lineRule="auto"/>
            </w:pPr>
            <w:r>
              <w:t>The first layer I made the brightness low</w:t>
            </w:r>
          </w:p>
          <w:p w14:paraId="6D866451" w14:textId="77777777" w:rsidR="00FC717F" w:rsidRDefault="00FC717F" w:rsidP="00A04727">
            <w:pPr>
              <w:widowControl w:val="0"/>
              <w:spacing w:line="240" w:lineRule="auto"/>
            </w:pPr>
            <w:r>
              <w:t>Each layer slowly gets brighter and brighter</w:t>
            </w:r>
          </w:p>
          <w:p w14:paraId="1CEE5A87" w14:textId="31942260" w:rsidR="006B29B0" w:rsidRDefault="00FC717F" w:rsidP="00A04727">
            <w:pPr>
              <w:widowControl w:val="0"/>
              <w:spacing w:line="240" w:lineRule="auto"/>
            </w:pPr>
            <w:r>
              <w:t xml:space="preserve">I used this effect so when I made it into a gif, it would look like the lighting was flashing. </w:t>
            </w:r>
          </w:p>
          <w:p w14:paraId="25E754A4" w14:textId="77777777" w:rsidR="00FC717F" w:rsidRDefault="00FC717F" w:rsidP="00A04727">
            <w:pPr>
              <w:widowControl w:val="0"/>
              <w:spacing w:line="240" w:lineRule="auto"/>
            </w:pPr>
            <w:r>
              <w:t>From this exercise I learned how to manipulate photo</w:t>
            </w:r>
            <w:r w:rsidR="006B29B0">
              <w:t xml:space="preserve"> </w:t>
            </w:r>
            <w:r>
              <w:t xml:space="preserve">shop tools to </w:t>
            </w:r>
            <w:r w:rsidR="006B29B0">
              <w:t xml:space="preserve">enhance a still picture. </w:t>
            </w:r>
          </w:p>
          <w:p w14:paraId="4CED18CD" w14:textId="44A4DE33" w:rsidR="003F7B54" w:rsidRDefault="003F7B54" w:rsidP="00A04727">
            <w:pPr>
              <w:widowControl w:val="0"/>
              <w:spacing w:line="240" w:lineRule="auto"/>
            </w:pPr>
            <w:r>
              <w:t xml:space="preserve">Explain the impact and what I learned from this specific project: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12AFB586" w:rsidR="00B4711D" w:rsidRDefault="00092B0A" w:rsidP="00600771">
            <w:pPr>
              <w:widowControl w:val="0"/>
              <w:spacing w:line="240" w:lineRule="auto"/>
            </w:pPr>
            <w:r>
              <w:t>1.5 minutes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4BBEA9A1" w:rsidR="00B4711D" w:rsidRDefault="006B29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0D5C5588" w:rsidR="00B4711D" w:rsidRDefault="00426981">
            <w:pPr>
              <w:widowControl w:val="0"/>
              <w:spacing w:line="240" w:lineRule="auto"/>
            </w:pPr>
            <w:r>
              <w:t>Split both gifs on the screen again</w:t>
            </w:r>
            <w:r w:rsidR="00DA11EA">
              <w:t xml:space="preserve"> maybe on the class website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6D47" w14:textId="5319E905" w:rsidR="00600771" w:rsidRDefault="00426981" w:rsidP="00A04727">
            <w:pPr>
              <w:widowControl w:val="0"/>
              <w:spacing w:line="240" w:lineRule="auto"/>
            </w:pPr>
            <w:r>
              <w:t xml:space="preserve">Finishing the discussion about the projects. Talk about how I have enjoyed playing around in photo shop and that I was able to learn new tricks to manipulate still images and short video clips. </w:t>
            </w: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23CD58AB" w:rsidR="00B4711D" w:rsidRDefault="00426981">
            <w:pPr>
              <w:widowControl w:val="0"/>
              <w:spacing w:line="240" w:lineRule="auto"/>
            </w:pPr>
            <w:r>
              <w:t>20 seconds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2499A0D" w:rsidR="00137ADA" w:rsidRDefault="0042698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71C12486" w:rsidR="00137ADA" w:rsidRDefault="00426981">
            <w:pPr>
              <w:widowControl w:val="0"/>
              <w:spacing w:line="240" w:lineRule="auto"/>
            </w:pPr>
            <w:r>
              <w:t>Word document with lessons and impacts of this project</w:t>
            </w:r>
          </w:p>
          <w:p w14:paraId="4B7F6DA1" w14:textId="77777777" w:rsidR="00137ADA" w:rsidRDefault="00137ADA">
            <w:pPr>
              <w:widowControl w:val="0"/>
              <w:spacing w:line="240" w:lineRule="auto"/>
            </w:pP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06DB" w14:textId="77777777" w:rsidR="00426981" w:rsidRDefault="00426981" w:rsidP="00426981">
            <w:pPr>
              <w:widowControl w:val="0"/>
              <w:spacing w:line="240" w:lineRule="auto"/>
            </w:pPr>
            <w:r>
              <w:t xml:space="preserve">Wrap up the video: reiterate what I have learned about composing different projects and using them to convey a message or idea. </w:t>
            </w:r>
          </w:p>
          <w:p w14:paraId="0D50C34C" w14:textId="19A316D4" w:rsidR="00426981" w:rsidRDefault="00426981" w:rsidP="00426981">
            <w:pPr>
              <w:widowControl w:val="0"/>
              <w:spacing w:line="240" w:lineRule="auto"/>
            </w:pPr>
            <w:r>
              <w:t>Talk about how to apply this to my day to day life and the impact that it will have in my future</w:t>
            </w:r>
          </w:p>
          <w:p w14:paraId="20AF7718" w14:textId="7D83D2AD" w:rsidR="00426981" w:rsidRDefault="00426981" w:rsidP="00426981">
            <w:pPr>
              <w:widowControl w:val="0"/>
              <w:spacing w:line="240" w:lineRule="auto"/>
            </w:pPr>
            <w:r>
              <w:t xml:space="preserve">Maybe connect it to my future career path (if can) </w:t>
            </w:r>
          </w:p>
          <w:p w14:paraId="16F5813F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781337A4" w:rsidR="00137ADA" w:rsidRDefault="00426981" w:rsidP="00600771">
            <w:pPr>
              <w:widowControl w:val="0"/>
              <w:spacing w:line="240" w:lineRule="auto"/>
            </w:pPr>
            <w:r>
              <w:t>30 seconds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57AFB446" w:rsidR="00137ADA" w:rsidRDefault="0042698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7A74" w14:textId="234A63ED" w:rsidR="00137ADA" w:rsidRDefault="00426981">
            <w:pPr>
              <w:widowControl w:val="0"/>
              <w:spacing w:line="240" w:lineRule="auto"/>
            </w:pPr>
            <w:r>
              <w:t>Scroll in word document “thank you for watching”</w:t>
            </w: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17814B55" w:rsidR="00137ADA" w:rsidRDefault="00426981">
            <w:pPr>
              <w:widowControl w:val="0"/>
              <w:spacing w:line="240" w:lineRule="auto"/>
            </w:pPr>
            <w:r>
              <w:t xml:space="preserve">Thank you for watching my gif photo shop reflection video. I hope I was able to provide you with some helpful tips when working with photo shop. I have learned a lot through this project and encourage everyone to play around with the different tools available.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2DD19A58" w:rsidR="00137ADA" w:rsidRDefault="00426981">
            <w:pPr>
              <w:widowControl w:val="0"/>
              <w:spacing w:line="240" w:lineRule="auto"/>
            </w:pPr>
            <w:r>
              <w:t>5 seconds</w:t>
            </w:r>
          </w:p>
        </w:tc>
      </w:tr>
    </w:tbl>
    <w:p w14:paraId="24847489" w14:textId="77777777" w:rsidR="00137ADA" w:rsidRDefault="00137ADA">
      <w:pPr>
        <w:widowControl w:val="0"/>
      </w:pPr>
    </w:p>
    <w:p w14:paraId="7E17211D" w14:textId="77777777" w:rsidR="00FE7B2F" w:rsidRDefault="00C67280" w:rsidP="00600771">
      <w:pPr>
        <w:widowControl w:val="0"/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lastRenderedPageBreak/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 w:rsidR="00FE7B2F"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</w:t>
      </w:r>
    </w:p>
    <w:p w14:paraId="3781DE94" w14:textId="1D41BDB2" w:rsidR="00137ADA" w:rsidRDefault="00A05819" w:rsidP="00600771">
      <w:pPr>
        <w:widowControl w:val="0"/>
      </w:pPr>
      <w:r>
        <w:t xml:space="preserve">Transcript: </w:t>
      </w:r>
    </w:p>
    <w:sectPr w:rsidR="00137A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A"/>
    <w:rsid w:val="00092B0A"/>
    <w:rsid w:val="00137ADA"/>
    <w:rsid w:val="001428E6"/>
    <w:rsid w:val="001C7685"/>
    <w:rsid w:val="001F7BDE"/>
    <w:rsid w:val="00250A55"/>
    <w:rsid w:val="003B07CA"/>
    <w:rsid w:val="003E0A57"/>
    <w:rsid w:val="003F7B54"/>
    <w:rsid w:val="00425E9B"/>
    <w:rsid w:val="00426981"/>
    <w:rsid w:val="004B0F6A"/>
    <w:rsid w:val="004C430C"/>
    <w:rsid w:val="004D78A5"/>
    <w:rsid w:val="00513DF2"/>
    <w:rsid w:val="005146A4"/>
    <w:rsid w:val="00527F11"/>
    <w:rsid w:val="005D0750"/>
    <w:rsid w:val="00600771"/>
    <w:rsid w:val="00614581"/>
    <w:rsid w:val="006B29B0"/>
    <w:rsid w:val="00732DE1"/>
    <w:rsid w:val="007F537E"/>
    <w:rsid w:val="0093474C"/>
    <w:rsid w:val="00947949"/>
    <w:rsid w:val="00960F2A"/>
    <w:rsid w:val="00A04727"/>
    <w:rsid w:val="00A05819"/>
    <w:rsid w:val="00A55310"/>
    <w:rsid w:val="00A77B17"/>
    <w:rsid w:val="00B4711D"/>
    <w:rsid w:val="00BE4950"/>
    <w:rsid w:val="00C0621A"/>
    <w:rsid w:val="00C67280"/>
    <w:rsid w:val="00C73456"/>
    <w:rsid w:val="00DA11EA"/>
    <w:rsid w:val="00DC3412"/>
    <w:rsid w:val="00DD4D9E"/>
    <w:rsid w:val="00F9104B"/>
    <w:rsid w:val="00FC717F"/>
    <w:rsid w:val="00FE421C"/>
    <w:rsid w:val="00FE7B2F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User</cp:lastModifiedBy>
  <cp:revision>17</cp:revision>
  <dcterms:created xsi:type="dcterms:W3CDTF">2019-02-21T16:16:00Z</dcterms:created>
  <dcterms:modified xsi:type="dcterms:W3CDTF">2019-02-22T00:34:00Z</dcterms:modified>
</cp:coreProperties>
</file>