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1E428D40" w:rsidR="00137ADA" w:rsidRDefault="00326D1E">
            <w:pPr>
              <w:widowControl w:val="0"/>
              <w:spacing w:line="240" w:lineRule="auto"/>
            </w:pPr>
            <w:r>
              <w:t xml:space="preserve">Muted video poem </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31A05F45" w:rsidR="00947949" w:rsidRDefault="00326D1E" w:rsidP="00A04727">
            <w:pPr>
              <w:widowControl w:val="0"/>
              <w:spacing w:line="240" w:lineRule="auto"/>
            </w:pPr>
            <w:r>
              <w:t>Introduction, discuss project as a whole &amp; why I chose to make review video about it</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63E2D3C7" w:rsidR="00137ADA" w:rsidRDefault="00326D1E">
            <w:pPr>
              <w:widowControl w:val="0"/>
              <w:spacing w:line="240" w:lineRule="auto"/>
            </w:pPr>
            <w:r>
              <w:t>:30</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553E0F15" w:rsidR="00137ADA" w:rsidRDefault="00326D1E">
            <w:pPr>
              <w:widowControl w:val="0"/>
              <w:spacing w:line="240" w:lineRule="auto"/>
            </w:pPr>
            <w:r>
              <w:t>Various clips used in poem</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15077641" w:rsidR="00137ADA" w:rsidRDefault="00326D1E" w:rsidP="00600771">
            <w:pPr>
              <w:widowControl w:val="0"/>
              <w:spacing w:line="240" w:lineRule="auto"/>
            </w:pPr>
            <w:r>
              <w:t>Talk about why I chose the clips I chose &amp; their significance</w:t>
            </w:r>
          </w:p>
        </w:tc>
        <w:tc>
          <w:tcPr>
            <w:tcW w:w="735" w:type="dxa"/>
            <w:tcMar>
              <w:top w:w="100" w:type="dxa"/>
              <w:left w:w="100" w:type="dxa"/>
              <w:bottom w:w="100" w:type="dxa"/>
              <w:right w:w="100" w:type="dxa"/>
            </w:tcMar>
          </w:tcPr>
          <w:p w14:paraId="35293FEA" w14:textId="05C66BC0" w:rsidR="00137ADA" w:rsidRDefault="00326D1E">
            <w:pPr>
              <w:widowControl w:val="0"/>
              <w:spacing w:line="240" w:lineRule="auto"/>
            </w:pPr>
            <w:r>
              <w:t>1:00</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6742B395" w:rsidR="00137ADA" w:rsidRDefault="00326D1E">
            <w:pPr>
              <w:widowControl w:val="0"/>
              <w:spacing w:line="240" w:lineRule="auto"/>
            </w:pPr>
            <w:r>
              <w:t xml:space="preserve">Clip alignment </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5C11B033" w:rsidR="00B4711D" w:rsidRDefault="00326D1E" w:rsidP="00600771">
            <w:pPr>
              <w:widowControl w:val="0"/>
              <w:spacing w:line="240" w:lineRule="auto"/>
            </w:pPr>
            <w:r>
              <w:t>Brief discussion of how I aligned clips with the music/poem words</w:t>
            </w:r>
          </w:p>
        </w:tc>
        <w:tc>
          <w:tcPr>
            <w:tcW w:w="735" w:type="dxa"/>
            <w:tcMar>
              <w:top w:w="100" w:type="dxa"/>
              <w:left w:w="100" w:type="dxa"/>
              <w:bottom w:w="100" w:type="dxa"/>
              <w:right w:w="100" w:type="dxa"/>
            </w:tcMar>
          </w:tcPr>
          <w:p w14:paraId="64D015F7" w14:textId="32849A10" w:rsidR="00137ADA" w:rsidRDefault="00326D1E">
            <w:pPr>
              <w:widowControl w:val="0"/>
              <w:spacing w:line="240" w:lineRule="auto"/>
            </w:pPr>
            <w:r>
              <w:t>1:30</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373DE046" w:rsidR="00B4711D" w:rsidRDefault="00326D1E">
            <w:pPr>
              <w:widowControl w:val="0"/>
              <w:spacing w:line="240" w:lineRule="auto"/>
            </w:pPr>
            <w:r>
              <w:t>Music browsing/Music timeline</w:t>
            </w:r>
          </w:p>
        </w:tc>
        <w:tc>
          <w:tcPr>
            <w:tcW w:w="6725" w:type="dxa"/>
            <w:tcMar>
              <w:top w:w="100" w:type="dxa"/>
              <w:left w:w="100" w:type="dxa"/>
              <w:bottom w:w="100" w:type="dxa"/>
              <w:right w:w="100" w:type="dxa"/>
            </w:tcMar>
          </w:tcPr>
          <w:p w14:paraId="4CED18CD" w14:textId="094F5DD3" w:rsidR="00B4711D" w:rsidRDefault="00326D1E" w:rsidP="00A04727">
            <w:pPr>
              <w:widowControl w:val="0"/>
              <w:spacing w:line="240" w:lineRule="auto"/>
            </w:pPr>
            <w:r>
              <w:t>Talk about music choice and why the piece I chose is significant to both me and the overarching theme of the poem.</w:t>
            </w:r>
          </w:p>
        </w:tc>
        <w:tc>
          <w:tcPr>
            <w:tcW w:w="735" w:type="dxa"/>
            <w:tcMar>
              <w:top w:w="100" w:type="dxa"/>
              <w:left w:w="100" w:type="dxa"/>
              <w:bottom w:w="100" w:type="dxa"/>
              <w:right w:w="100" w:type="dxa"/>
            </w:tcMar>
          </w:tcPr>
          <w:p w14:paraId="3EDD5B65" w14:textId="0E1DF012" w:rsidR="00B4711D" w:rsidRDefault="00326D1E" w:rsidP="00600771">
            <w:pPr>
              <w:widowControl w:val="0"/>
              <w:spacing w:line="240" w:lineRule="auto"/>
            </w:pPr>
            <w:r>
              <w:t>2:00</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0FC9AACC" w:rsidR="00B4711D" w:rsidRDefault="00C875AE">
            <w:pPr>
              <w:widowControl w:val="0"/>
              <w:spacing w:line="240" w:lineRule="auto"/>
            </w:pPr>
            <w:r>
              <w:t>Text effect editing and browsing</w:t>
            </w:r>
          </w:p>
        </w:tc>
        <w:tc>
          <w:tcPr>
            <w:tcW w:w="6725" w:type="dxa"/>
            <w:tcMar>
              <w:top w:w="100" w:type="dxa"/>
              <w:left w:w="100" w:type="dxa"/>
              <w:bottom w:w="100" w:type="dxa"/>
              <w:right w:w="100" w:type="dxa"/>
            </w:tcMar>
          </w:tcPr>
          <w:p w14:paraId="5523FA24" w14:textId="15EACF6D" w:rsidR="00B4711D" w:rsidRDefault="00C875AE" w:rsidP="00A04727">
            <w:pPr>
              <w:widowControl w:val="0"/>
              <w:spacing w:line="240" w:lineRule="auto"/>
            </w:pPr>
            <w:r>
              <w:t xml:space="preserve">Talk for a short while about why I chose to use the text effects that I </w:t>
            </w:r>
            <w:proofErr w:type="gramStart"/>
            <w:r>
              <w:t>did, and</w:t>
            </w:r>
            <w:proofErr w:type="gramEnd"/>
            <w:r>
              <w:t xml:space="preserve"> discuss what I think they add to the poem and video.</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3B9D90F7" w:rsidR="00B4711D" w:rsidRDefault="00326D1E">
            <w:pPr>
              <w:widowControl w:val="0"/>
              <w:spacing w:line="240" w:lineRule="auto"/>
            </w:pPr>
            <w:r>
              <w:t>2:30</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54C19B6B" w:rsidR="00137ADA" w:rsidRDefault="00326D1E">
            <w:pPr>
              <w:widowControl w:val="0"/>
              <w:spacing w:line="240" w:lineRule="auto"/>
            </w:pPr>
            <w:r>
              <w:t>Adding Words to video</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30466F50" w:rsidR="00137ADA" w:rsidRDefault="00326D1E" w:rsidP="00600771">
            <w:pPr>
              <w:widowControl w:val="0"/>
              <w:spacing w:line="240" w:lineRule="auto"/>
            </w:pPr>
            <w:r>
              <w:t>Discuss why I added words to the video and talk about why they help add emphasis to certain parts of the work.</w:t>
            </w:r>
          </w:p>
        </w:tc>
        <w:tc>
          <w:tcPr>
            <w:tcW w:w="735" w:type="dxa"/>
            <w:tcMar>
              <w:top w:w="100" w:type="dxa"/>
              <w:left w:w="100" w:type="dxa"/>
              <w:bottom w:w="100" w:type="dxa"/>
              <w:right w:w="100" w:type="dxa"/>
            </w:tcMar>
          </w:tcPr>
          <w:p w14:paraId="636C18AA" w14:textId="63C39AFA" w:rsidR="00137ADA" w:rsidRDefault="00326D1E" w:rsidP="00600771">
            <w:pPr>
              <w:widowControl w:val="0"/>
              <w:spacing w:line="240" w:lineRule="auto"/>
            </w:pPr>
            <w:r>
              <w:t>3:00</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5F937A74" w14:textId="04B59B21" w:rsidR="00137ADA" w:rsidRDefault="00C875AE">
            <w:pPr>
              <w:widowControl w:val="0"/>
              <w:spacing w:line="240" w:lineRule="auto"/>
            </w:pPr>
            <w:r>
              <w:t>Mash up of editing</w:t>
            </w: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6F52D074" w:rsidR="00137ADA" w:rsidRDefault="00C875AE">
            <w:pPr>
              <w:widowControl w:val="0"/>
              <w:spacing w:line="240" w:lineRule="auto"/>
            </w:pPr>
            <w:r>
              <w:t>Discuss the video poem as a whole and summarize the editing process, difficulties and successes, and how my mind changed as I went through the composition process.</w:t>
            </w:r>
          </w:p>
        </w:tc>
        <w:tc>
          <w:tcPr>
            <w:tcW w:w="735" w:type="dxa"/>
            <w:tcMar>
              <w:top w:w="100" w:type="dxa"/>
              <w:left w:w="100" w:type="dxa"/>
              <w:bottom w:w="100" w:type="dxa"/>
              <w:right w:w="100" w:type="dxa"/>
            </w:tcMar>
          </w:tcPr>
          <w:p w14:paraId="71EF1A67" w14:textId="741B348C" w:rsidR="00137ADA" w:rsidRDefault="00326D1E">
            <w:pPr>
              <w:widowControl w:val="0"/>
              <w:spacing w:line="240" w:lineRule="auto"/>
            </w:pPr>
            <w:r>
              <w:t>3:30</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50CF726B" w:rsidR="00137ADA" w:rsidRDefault="00C875AE">
            <w:pPr>
              <w:widowControl w:val="0"/>
              <w:spacing w:line="240" w:lineRule="auto"/>
            </w:pPr>
            <w:r>
              <w:t>Video poem on mute (again)</w:t>
            </w: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6508BF8A" w:rsidR="00137ADA" w:rsidRDefault="00C875AE">
            <w:pPr>
              <w:widowControl w:val="0"/>
              <w:spacing w:line="240" w:lineRule="auto"/>
            </w:pPr>
            <w:r>
              <w:t xml:space="preserve">Reinforce why I chose to make this video about my video poem, talk about what made this video important and how the effects of a video poem can really recreate a poem and make it more efficient in telling its story. </w:t>
            </w:r>
          </w:p>
        </w:tc>
        <w:tc>
          <w:tcPr>
            <w:tcW w:w="735" w:type="dxa"/>
            <w:tcMar>
              <w:top w:w="100" w:type="dxa"/>
              <w:left w:w="100" w:type="dxa"/>
              <w:bottom w:w="100" w:type="dxa"/>
              <w:right w:w="100" w:type="dxa"/>
            </w:tcMar>
          </w:tcPr>
          <w:p w14:paraId="4834DE6B" w14:textId="57156BC6" w:rsidR="00137ADA" w:rsidRDefault="00326D1E">
            <w:pPr>
              <w:widowControl w:val="0"/>
              <w:spacing w:line="240" w:lineRule="auto"/>
            </w:pPr>
            <w:r>
              <w:t>4:00</w:t>
            </w: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5D47FE36" w:rsidR="00137ADA" w:rsidRDefault="00A05819" w:rsidP="00600771">
      <w:pPr>
        <w:widowControl w:val="0"/>
      </w:pPr>
      <w:r>
        <w:t xml:space="preserve">Transcript: </w:t>
      </w:r>
    </w:p>
    <w:p w14:paraId="2DF03F7A" w14:textId="74BFE756" w:rsidR="00786F57" w:rsidRDefault="00786F57" w:rsidP="00600771">
      <w:pPr>
        <w:widowControl w:val="0"/>
      </w:pPr>
    </w:p>
    <w:p w14:paraId="011ABB0B" w14:textId="2BF619E6" w:rsidR="00786F57" w:rsidRDefault="00786F57" w:rsidP="00600771">
      <w:pPr>
        <w:widowControl w:val="0"/>
      </w:pPr>
      <w:r>
        <w:t>Part 1: I chose to do my project review video about my video poem project. The poem I used was “Do not go gentle into that good night” by Dylan Thomas</w:t>
      </w:r>
      <w:r w:rsidR="002405F6">
        <w:t xml:space="preserve">, primarily because it’s my favorite poem and I felt that it could benefit from a solid video edit. The project consisted </w:t>
      </w:r>
      <w:r w:rsidR="00401B9B">
        <w:t>of using video clips and text effects to emphasize the words of the poem.</w:t>
      </w:r>
    </w:p>
    <w:p w14:paraId="272D6692" w14:textId="7181AD3D" w:rsidR="00786F57" w:rsidRDefault="00786F57" w:rsidP="00600771">
      <w:pPr>
        <w:widowControl w:val="0"/>
      </w:pPr>
      <w:r>
        <w:t xml:space="preserve">Part </w:t>
      </w:r>
      <w:r w:rsidR="00401B9B">
        <w:t>2: The specific clips I chose came from a variety of different sources.</w:t>
      </w:r>
      <w:r w:rsidR="00B65978">
        <w:t xml:space="preserve"> Most of them were athletic/workout style scenes, because I felt that they added to the intensity of the poem and helped to push along the motivational narrative I was going for with the edit. The clips are significant to me because I found them </w:t>
      </w:r>
      <w:r w:rsidR="002F3132">
        <w:t>to be moving and intense, and really played off the theme I was looki</w:t>
      </w:r>
      <w:bookmarkStart w:id="0" w:name="_GoBack"/>
      <w:bookmarkEnd w:id="0"/>
      <w:r w:rsidR="002F3132">
        <w:t>ng for.</w:t>
      </w:r>
    </w:p>
    <w:p w14:paraId="51FFFD00" w14:textId="5D690550" w:rsidR="00786F57" w:rsidRDefault="00786F57" w:rsidP="00600771">
      <w:pPr>
        <w:widowControl w:val="0"/>
      </w:pPr>
      <w:r>
        <w:t>Part 3:</w:t>
      </w:r>
      <w:r w:rsidR="00401B9B">
        <w:t xml:space="preserve"> </w:t>
      </w:r>
      <w:r w:rsidR="002F3132">
        <w:t xml:space="preserve">The next step of the creation process was matching up the clips and text to the poem voice-over and making sure all of the media pieces were synced together. I actually edited the entire video without the captions the first time </w:t>
      </w:r>
      <w:proofErr w:type="gramStart"/>
      <w:r w:rsidR="002F3132">
        <w:t>around, and</w:t>
      </w:r>
      <w:proofErr w:type="gramEnd"/>
      <w:r w:rsidR="002F3132">
        <w:t xml:space="preserve"> felt that it didn’t quite do the poem justice, and also didn’t do a great job of keeping my attention.</w:t>
      </w:r>
      <w:r w:rsidR="008649DF">
        <w:t xml:space="preserve"> With the addition of the words, the video gained a lot of significance and was much more captivating.</w:t>
      </w:r>
    </w:p>
    <w:p w14:paraId="5EBAF77E" w14:textId="3B8D4322" w:rsidR="00786F57" w:rsidRDefault="00786F57" w:rsidP="00600771">
      <w:pPr>
        <w:widowControl w:val="0"/>
      </w:pPr>
      <w:r>
        <w:t>Part 4:</w:t>
      </w:r>
      <w:r w:rsidR="00401B9B">
        <w:t xml:space="preserve"> </w:t>
      </w:r>
      <w:r w:rsidR="008649DF">
        <w:t xml:space="preserve">My music choice was “No time for caution” by Hans Zimmer, from the Interstellar soundtrack. My main motivation was the scene in interstellar in which this same poem is recited with this background song. </w:t>
      </w:r>
      <w:r w:rsidR="00D74B2F">
        <w:t>I felt that the scene in the movie was extremely powerful, and that I could create something similar by using the background track.</w:t>
      </w:r>
      <w:r w:rsidR="003A2250">
        <w:t xml:space="preserve"> It’s ominous yet </w:t>
      </w:r>
      <w:proofErr w:type="gramStart"/>
      <w:r w:rsidR="003A2250">
        <w:t>intense, and</w:t>
      </w:r>
      <w:proofErr w:type="gramEnd"/>
      <w:r w:rsidR="003A2250">
        <w:t xml:space="preserve"> presented the perfect combination of the two for this video’s purposes.</w:t>
      </w:r>
    </w:p>
    <w:p w14:paraId="58616840" w14:textId="2DF9FB66" w:rsidR="00786F57" w:rsidRDefault="00786F57" w:rsidP="00600771">
      <w:pPr>
        <w:widowControl w:val="0"/>
      </w:pPr>
      <w:r>
        <w:t>Part 5:</w:t>
      </w:r>
      <w:r w:rsidR="00401B9B">
        <w:t xml:space="preserve"> </w:t>
      </w:r>
      <w:r w:rsidR="003A2250">
        <w:t xml:space="preserve">The text effects I used came from my attempt to create emphasis on what I felt were the right parts of the poem, and to keep the viewer’s attention while the poem continued along. Most of the stanzas consist of simple text overlays, with the special text effects coming in the last few lines of each stanza. The effects, shown on screen right now, were taken from the Adobe presets. After browsing for a long while, I decided on which titles I felt fit each individual piece of the voice over. </w:t>
      </w:r>
    </w:p>
    <w:p w14:paraId="142A7589" w14:textId="7CB99A20" w:rsidR="00786F57" w:rsidRDefault="00786F57" w:rsidP="00600771">
      <w:pPr>
        <w:widowControl w:val="0"/>
      </w:pPr>
      <w:r>
        <w:t>Part 6:</w:t>
      </w:r>
      <w:r w:rsidR="00401B9B">
        <w:t xml:space="preserve"> </w:t>
      </w:r>
      <w:r w:rsidR="00F0748F">
        <w:t xml:space="preserve">Like I preciously mentioned, I didn’t end up adding the text layover until late in the editing process. Originally, I had only planned on using the voice over, and letting that alone be the representation of the poem in the video. After a few run-throughs without the words on screen, I realized the poem needed some more kick, and the words did just that. The choice of title for the more intense pieces of the work were chosen because I felt they provided an added </w:t>
      </w:r>
      <w:r w:rsidR="00321CF7">
        <w:t>intensity that really hammers home the point of the video – motivation to do what you feel is right and to put your life towards working at a central goal.</w:t>
      </w:r>
    </w:p>
    <w:p w14:paraId="2A151E68" w14:textId="4893FC6B" w:rsidR="00786F57" w:rsidRDefault="00786F57" w:rsidP="00600771">
      <w:pPr>
        <w:widowControl w:val="0"/>
      </w:pPr>
      <w:r>
        <w:t>Part 7:</w:t>
      </w:r>
      <w:r w:rsidR="00401B9B">
        <w:t xml:space="preserve"> </w:t>
      </w:r>
      <w:r w:rsidR="00321CF7">
        <w:t xml:space="preserve">The editing process as a whole had plenty of ups and </w:t>
      </w:r>
      <w:proofErr w:type="gramStart"/>
      <w:r w:rsidR="00321CF7">
        <w:t>downs, and</w:t>
      </w:r>
      <w:proofErr w:type="gramEnd"/>
      <w:r w:rsidR="00321CF7">
        <w:t xml:space="preserve"> provided lots of trials and tribulations. I started out thinking that I’d make it about adventure and living life to the fullest, but along the way it took a more motivational, serious, and inspiring tone, rather than a lighthearted theme of doing what you please and not letting anyone stand in the way. The finished product, in my eyes, is one that hopes to bring out the best in its viewer and bring whoever watches it to go chase whatever goal they have at the time. </w:t>
      </w:r>
    </w:p>
    <w:p w14:paraId="42447DC3" w14:textId="3C2CFF79" w:rsidR="00786F57" w:rsidRDefault="00786F57" w:rsidP="00600771">
      <w:pPr>
        <w:widowControl w:val="0"/>
      </w:pPr>
      <w:r>
        <w:t>Part 8:</w:t>
      </w:r>
      <w:r w:rsidR="00401B9B">
        <w:t xml:space="preserve"> </w:t>
      </w:r>
      <w:r w:rsidR="00321CF7">
        <w:t xml:space="preserve">I chose this video to do my review because it was my favorite project, the one I worked hardest on, and the one that I felt was my best work. By the end of its production, I felt like as though the video could really be emotionally moving and inspire its viewer. As a whole, this </w:t>
      </w:r>
      <w:r w:rsidR="00321CF7">
        <w:lastRenderedPageBreak/>
        <w:t xml:space="preserve">project showed me the massive increase in entertainment and emphasis that can be added to a poem through video and </w:t>
      </w:r>
      <w:proofErr w:type="gramStart"/>
      <w:r w:rsidR="00321CF7">
        <w:t>narration, and</w:t>
      </w:r>
      <w:proofErr w:type="gramEnd"/>
      <w:r w:rsidR="00321CF7">
        <w:t xml:space="preserve"> increased my </w:t>
      </w:r>
      <w:r w:rsidR="00CA5067">
        <w:t xml:space="preserve">respect for all of the aspects that go into a video such as this. </w:t>
      </w:r>
    </w:p>
    <w:p w14:paraId="0C44B52D" w14:textId="77777777" w:rsidR="00137ADA" w:rsidRDefault="00137ADA">
      <w:pPr>
        <w:widowControl w:val="0"/>
      </w:pPr>
    </w:p>
    <w:sectPr w:rsidR="00137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6C2B" w14:textId="77777777" w:rsidR="00896B8F" w:rsidRDefault="00896B8F" w:rsidP="00326D1E">
      <w:pPr>
        <w:spacing w:line="240" w:lineRule="auto"/>
      </w:pPr>
      <w:r>
        <w:separator/>
      </w:r>
    </w:p>
  </w:endnote>
  <w:endnote w:type="continuationSeparator" w:id="0">
    <w:p w14:paraId="3FFAC99E" w14:textId="77777777" w:rsidR="00896B8F" w:rsidRDefault="00896B8F" w:rsidP="00326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7A08" w14:textId="77777777" w:rsidR="00326D1E" w:rsidRDefault="00326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20E4" w14:textId="77777777" w:rsidR="00326D1E" w:rsidRDefault="00326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12F0" w14:textId="77777777" w:rsidR="00326D1E" w:rsidRDefault="00326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32B1" w14:textId="77777777" w:rsidR="00896B8F" w:rsidRDefault="00896B8F" w:rsidP="00326D1E">
      <w:pPr>
        <w:spacing w:line="240" w:lineRule="auto"/>
      </w:pPr>
      <w:r>
        <w:separator/>
      </w:r>
    </w:p>
  </w:footnote>
  <w:footnote w:type="continuationSeparator" w:id="0">
    <w:p w14:paraId="04EC1759" w14:textId="77777777" w:rsidR="00896B8F" w:rsidRDefault="00896B8F" w:rsidP="00326D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650E" w14:textId="77777777" w:rsidR="00326D1E" w:rsidRDefault="00326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9F65" w14:textId="77777777" w:rsidR="00326D1E" w:rsidRDefault="00326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7DEC" w14:textId="77777777" w:rsidR="00326D1E" w:rsidRDefault="00326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2405F6"/>
    <w:rsid w:val="00245C2C"/>
    <w:rsid w:val="00250A55"/>
    <w:rsid w:val="002F3132"/>
    <w:rsid w:val="00321CF7"/>
    <w:rsid w:val="00326D1E"/>
    <w:rsid w:val="003A2250"/>
    <w:rsid w:val="003B07CA"/>
    <w:rsid w:val="00401B9B"/>
    <w:rsid w:val="00425E9B"/>
    <w:rsid w:val="004B0F6A"/>
    <w:rsid w:val="004C430C"/>
    <w:rsid w:val="004D78A5"/>
    <w:rsid w:val="005146A4"/>
    <w:rsid w:val="005D0750"/>
    <w:rsid w:val="00600771"/>
    <w:rsid w:val="00614581"/>
    <w:rsid w:val="00786F57"/>
    <w:rsid w:val="007F537E"/>
    <w:rsid w:val="008649DF"/>
    <w:rsid w:val="00896B8F"/>
    <w:rsid w:val="0093474C"/>
    <w:rsid w:val="00947949"/>
    <w:rsid w:val="00A04727"/>
    <w:rsid w:val="00A05819"/>
    <w:rsid w:val="00A77B17"/>
    <w:rsid w:val="00B00F8E"/>
    <w:rsid w:val="00B4711D"/>
    <w:rsid w:val="00B65978"/>
    <w:rsid w:val="00BE4950"/>
    <w:rsid w:val="00C0621A"/>
    <w:rsid w:val="00C67280"/>
    <w:rsid w:val="00C73456"/>
    <w:rsid w:val="00C875AE"/>
    <w:rsid w:val="00CA5067"/>
    <w:rsid w:val="00CF05D7"/>
    <w:rsid w:val="00D74B2F"/>
    <w:rsid w:val="00F0748F"/>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26D1E"/>
    <w:pPr>
      <w:tabs>
        <w:tab w:val="center" w:pos="4680"/>
        <w:tab w:val="right" w:pos="9360"/>
      </w:tabs>
      <w:spacing w:line="240" w:lineRule="auto"/>
    </w:pPr>
  </w:style>
  <w:style w:type="character" w:customStyle="1" w:styleId="HeaderChar">
    <w:name w:val="Header Char"/>
    <w:basedOn w:val="DefaultParagraphFont"/>
    <w:link w:val="Header"/>
    <w:uiPriority w:val="99"/>
    <w:rsid w:val="00326D1E"/>
  </w:style>
  <w:style w:type="paragraph" w:styleId="Footer">
    <w:name w:val="footer"/>
    <w:basedOn w:val="Normal"/>
    <w:link w:val="FooterChar"/>
    <w:uiPriority w:val="99"/>
    <w:unhideWhenUsed/>
    <w:rsid w:val="00326D1E"/>
    <w:pPr>
      <w:tabs>
        <w:tab w:val="center" w:pos="4680"/>
        <w:tab w:val="right" w:pos="9360"/>
      </w:tabs>
      <w:spacing w:line="240" w:lineRule="auto"/>
    </w:pPr>
  </w:style>
  <w:style w:type="character" w:customStyle="1" w:styleId="FooterChar">
    <w:name w:val="Footer Char"/>
    <w:basedOn w:val="DefaultParagraphFont"/>
    <w:link w:val="Footer"/>
    <w:uiPriority w:val="99"/>
    <w:rsid w:val="00326D1E"/>
  </w:style>
  <w:style w:type="character" w:styleId="Hyperlink">
    <w:name w:val="Hyperlink"/>
    <w:basedOn w:val="DefaultParagraphFont"/>
    <w:uiPriority w:val="99"/>
    <w:unhideWhenUsed/>
    <w:rsid w:val="00F0748F"/>
    <w:rPr>
      <w:color w:val="0000FF" w:themeColor="hyperlink"/>
      <w:u w:val="single"/>
    </w:rPr>
  </w:style>
  <w:style w:type="character" w:styleId="UnresolvedMention">
    <w:name w:val="Unresolved Mention"/>
    <w:basedOn w:val="DefaultParagraphFont"/>
    <w:uiPriority w:val="99"/>
    <w:rsid w:val="00F07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Gollnick, Will Scott</cp:lastModifiedBy>
  <cp:revision>3</cp:revision>
  <dcterms:created xsi:type="dcterms:W3CDTF">2019-02-21T18:53:00Z</dcterms:created>
  <dcterms:modified xsi:type="dcterms:W3CDTF">2019-02-25T02:31:00Z</dcterms:modified>
</cp:coreProperties>
</file>