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097934" w14:textId="6D8DFAC4" w:rsidR="00137ADA" w:rsidRDefault="000672B6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46A4"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E24A" w14:textId="612DA330" w:rsidR="00137ADA" w:rsidRDefault="00834A12">
            <w:pPr>
              <w:widowControl w:val="0"/>
              <w:spacing w:line="240" w:lineRule="auto"/>
            </w:pPr>
            <w:r>
              <w:t>Background of my video poem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2FA1E887" w:rsidR="00947949" w:rsidRDefault="00834A12" w:rsidP="00A04727">
            <w:pPr>
              <w:widowControl w:val="0"/>
              <w:spacing w:line="240" w:lineRule="auto"/>
            </w:pPr>
            <w:r>
              <w:t xml:space="preserve">Talk about the </w:t>
            </w:r>
            <w:r w:rsidR="00205D43">
              <w:t>overall goal of the assignment and how well I feel my project accomplished those goals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71625E01" w:rsidR="00137ADA" w:rsidRDefault="00205D43">
            <w:pPr>
              <w:widowControl w:val="0"/>
              <w:spacing w:line="240" w:lineRule="auto"/>
            </w:pPr>
            <w:r>
              <w:t>15-30 sec</w:t>
            </w:r>
          </w:p>
        </w:tc>
      </w:tr>
      <w:tr w:rsidR="00137ADA" w14:paraId="0A85B7AC" w14:textId="77777777" w:rsidTr="00FC4C5D">
        <w:trPr>
          <w:trHeight w:val="1419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65BD39D5" w:rsidR="00137ADA" w:rsidRDefault="00205D43">
            <w:pPr>
              <w:widowControl w:val="0"/>
              <w:spacing w:line="240" w:lineRule="auto"/>
            </w:pPr>
            <w:proofErr w:type="spellStart"/>
            <w:r>
              <w:t>Youtube</w:t>
            </w:r>
            <w:proofErr w:type="spellEnd"/>
            <w:r>
              <w:t xml:space="preserve"> Vid from </w:t>
            </w:r>
            <w:proofErr w:type="spellStart"/>
            <w:r>
              <w:t>invictus</w:t>
            </w:r>
            <w:proofErr w:type="spellEnd"/>
            <w:r>
              <w:t xml:space="preserve"> vid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53F419A1" w:rsidR="00137ADA" w:rsidRDefault="00205D43" w:rsidP="00600771">
            <w:pPr>
              <w:widowControl w:val="0"/>
              <w:spacing w:line="240" w:lineRule="auto"/>
            </w:pPr>
            <w:r>
              <w:t xml:space="preserve">Talk about having heard the Morgan Freeman rendition of </w:t>
            </w:r>
            <w:proofErr w:type="spellStart"/>
            <w:r>
              <w:t>Invictus</w:t>
            </w:r>
            <w:proofErr w:type="spellEnd"/>
            <w:r>
              <w:t xml:space="preserve"> poem in the movie </w:t>
            </w:r>
            <w:proofErr w:type="spellStart"/>
            <w:r>
              <w:t>Invictus</w:t>
            </w:r>
            <w:proofErr w:type="spellEnd"/>
            <w:r>
              <w:t xml:space="preserve"> for an assignment before heading to South Africa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50728715" w:rsidR="00137ADA" w:rsidRDefault="00FC4C5D">
            <w:pPr>
              <w:widowControl w:val="0"/>
              <w:spacing w:line="240" w:lineRule="auto"/>
            </w:pPr>
            <w:r>
              <w:t xml:space="preserve">15 </w:t>
            </w:r>
            <w:proofErr w:type="gramStart"/>
            <w:r>
              <w:t>sec</w:t>
            </w:r>
            <w:proofErr w:type="gramEnd"/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54B5066C" w:rsidR="00137ADA" w:rsidRDefault="00FC4C5D">
            <w:pPr>
              <w:widowControl w:val="0"/>
              <w:spacing w:line="240" w:lineRule="auto"/>
            </w:pPr>
            <w:r>
              <w:t xml:space="preserve">Show process of turning </w:t>
            </w:r>
            <w:proofErr w:type="spellStart"/>
            <w:r>
              <w:t>youtube</w:t>
            </w:r>
            <w:proofErr w:type="spellEnd"/>
            <w:r>
              <w:t xml:space="preserve"> audio into an MP3 file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7CB344FE" w:rsidR="00B4711D" w:rsidRDefault="00FC4C5D" w:rsidP="00600771">
            <w:pPr>
              <w:widowControl w:val="0"/>
              <w:spacing w:line="240" w:lineRule="auto"/>
            </w:pPr>
            <w:r>
              <w:t xml:space="preserve">Talk through process of turning </w:t>
            </w:r>
            <w:proofErr w:type="spellStart"/>
            <w:r>
              <w:t>youtube</w:t>
            </w:r>
            <w:proofErr w:type="spellEnd"/>
            <w:r>
              <w:t xml:space="preserve"> audio into an MP3 file and how I curated my video clips around the sound segments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56206FF" w:rsidR="00137ADA" w:rsidRDefault="00FC4C5D">
            <w:pPr>
              <w:widowControl w:val="0"/>
              <w:spacing w:line="240" w:lineRule="auto"/>
            </w:pPr>
            <w:r>
              <w:t xml:space="preserve">15 </w:t>
            </w:r>
            <w:proofErr w:type="gramStart"/>
            <w:r>
              <w:t>sec</w:t>
            </w:r>
            <w:proofErr w:type="gramEnd"/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00277104" w:rsidR="00B4711D" w:rsidRDefault="00FC37FC">
            <w:pPr>
              <w:widowControl w:val="0"/>
              <w:spacing w:line="240" w:lineRule="auto"/>
            </w:pPr>
            <w:r>
              <w:t xml:space="preserve">13 </w:t>
            </w:r>
            <w:proofErr w:type="spellStart"/>
            <w:r>
              <w:t>hrs</w:t>
            </w:r>
            <w:proofErr w:type="spellEnd"/>
            <w:r>
              <w:t xml:space="preserve"> clip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17ED37A5" w:rsidR="00B4711D" w:rsidRDefault="00FC37FC" w:rsidP="00A04727">
            <w:pPr>
              <w:widowControl w:val="0"/>
              <w:spacing w:line="240" w:lineRule="auto"/>
            </w:pPr>
            <w:r>
              <w:t>Talk through why I chose the video because it adds immediate gravity to the poem, the navy seals are operating under the cover of darkness -&gt; extension from the poem and “fighting” theme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3063CDC2" w:rsidR="00B4711D" w:rsidRDefault="00FC37FC" w:rsidP="00600771">
            <w:pPr>
              <w:widowControl w:val="0"/>
              <w:spacing w:line="240" w:lineRule="auto"/>
            </w:pPr>
            <w:r>
              <w:t xml:space="preserve">20 </w:t>
            </w:r>
            <w:proofErr w:type="gramStart"/>
            <w:r>
              <w:t>sec</w:t>
            </w:r>
            <w:proofErr w:type="gramEnd"/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303904EA" w:rsidR="00B4711D" w:rsidRDefault="00FC37FC">
            <w:pPr>
              <w:widowControl w:val="0"/>
              <w:spacing w:line="240" w:lineRule="auto"/>
            </w:pPr>
            <w:r>
              <w:t>Rain clip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276E4980" w:rsidR="00B4711D" w:rsidRDefault="00FC37FC" w:rsidP="00A04727">
            <w:pPr>
              <w:widowControl w:val="0"/>
              <w:spacing w:line="240" w:lineRule="auto"/>
            </w:pPr>
            <w:r>
              <w:t>Add another layer for the sake of ambiguity and “fighter theme” of a man bending down exhausted in the rain; who knows what the guy is going through, but it is clear that he is emotional and fighting something</w:t>
            </w: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3A2B1434" w:rsidR="00B4711D" w:rsidRDefault="00CA17D7">
            <w:pPr>
              <w:widowControl w:val="0"/>
              <w:spacing w:line="240" w:lineRule="auto"/>
            </w:pPr>
            <w:r>
              <w:t xml:space="preserve">10 </w:t>
            </w:r>
            <w:proofErr w:type="gramStart"/>
            <w:r>
              <w:t>sec</w:t>
            </w:r>
            <w:proofErr w:type="gramEnd"/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21B2EA88" w:rsidR="00137ADA" w:rsidRDefault="00CA17D7">
            <w:pPr>
              <w:widowControl w:val="0"/>
              <w:spacing w:line="240" w:lineRule="auto"/>
            </w:pPr>
            <w:r>
              <w:t>American Sniper clip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4DEF2E83" w:rsidR="00137ADA" w:rsidRDefault="00CA17D7" w:rsidP="00600771">
            <w:pPr>
              <w:widowControl w:val="0"/>
              <w:spacing w:line="240" w:lineRule="auto"/>
            </w:pPr>
            <w:r>
              <w:t>How the seals mentality is congruent with the line “I thank whatever gods may be for my unconquerable soul”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07CA3CD" w:rsidR="00137ADA" w:rsidRDefault="00CA17D7" w:rsidP="00600771">
            <w:pPr>
              <w:widowControl w:val="0"/>
              <w:spacing w:line="240" w:lineRule="auto"/>
            </w:pPr>
            <w:r>
              <w:t xml:space="preserve">15 </w:t>
            </w:r>
            <w:proofErr w:type="gramStart"/>
            <w:r>
              <w:t>sec</w:t>
            </w:r>
            <w:proofErr w:type="gramEnd"/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5D6E94B3" w:rsidR="00137ADA" w:rsidRDefault="00CA17D7">
            <w:pPr>
              <w:widowControl w:val="0"/>
              <w:spacing w:line="240" w:lineRule="auto"/>
            </w:pPr>
            <w:r>
              <w:t>Second cinematic piece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44905794" w:rsidR="00137ADA" w:rsidRDefault="00CA17D7">
            <w:pPr>
              <w:widowControl w:val="0"/>
              <w:spacing w:line="240" w:lineRule="auto"/>
            </w:pPr>
            <w:r>
              <w:t>This second artistic piece once again fits the poem well with the dark imagery; however, I stumbled upon some serendipity as the clip matches the timing of the audio nearly perfectly with the person staring off into the distance vs. the dark city and landscape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8A4E3E8" w:rsidR="00137ADA" w:rsidRDefault="00CA17D7">
            <w:pPr>
              <w:widowControl w:val="0"/>
              <w:spacing w:line="240" w:lineRule="auto"/>
            </w:pPr>
            <w:r>
              <w:t xml:space="preserve">25 </w:t>
            </w:r>
            <w:proofErr w:type="gramStart"/>
            <w:r>
              <w:t>sec</w:t>
            </w:r>
            <w:proofErr w:type="gramEnd"/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2C7DDACC" w:rsidR="00137ADA" w:rsidRDefault="00FE63C4">
            <w:pPr>
              <w:widowControl w:val="0"/>
              <w:spacing w:line="240" w:lineRule="auto"/>
            </w:pPr>
            <w:r>
              <w:t xml:space="preserve">Discussion about use of </w:t>
            </w:r>
            <w:r>
              <w:lastRenderedPageBreak/>
              <w:t>text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0CDE62C3" w:rsidR="00137ADA" w:rsidRDefault="00FE63C4">
            <w:pPr>
              <w:widowControl w:val="0"/>
              <w:spacing w:line="240" w:lineRule="auto"/>
            </w:pPr>
            <w:r>
              <w:lastRenderedPageBreak/>
              <w:t xml:space="preserve">The one time the audio ratchets up the intensity from somber is where I include the American Sniper breach scene, adding the </w:t>
            </w:r>
            <w:r>
              <w:lastRenderedPageBreak/>
              <w:t>audio from the clip as well as the dynamic text emphasizes the intense sequence of the poem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4A7F7D8C" w:rsidR="00137ADA" w:rsidRDefault="00FE63C4">
            <w:pPr>
              <w:widowControl w:val="0"/>
              <w:spacing w:line="240" w:lineRule="auto"/>
            </w:pPr>
            <w:r>
              <w:lastRenderedPageBreak/>
              <w:t xml:space="preserve">30 </w:t>
            </w:r>
            <w:proofErr w:type="gramStart"/>
            <w:r>
              <w:t>sec</w:t>
            </w:r>
            <w:proofErr w:type="gramEnd"/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1800523B" w:rsidR="00137ADA" w:rsidRDefault="00FE63C4">
            <w:pPr>
              <w:widowControl w:val="0"/>
              <w:spacing w:line="240" w:lineRule="auto"/>
            </w:pPr>
            <w:r>
              <w:t>Lone survivor</w:t>
            </w: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9DA9C72" w:rsidR="00137ADA" w:rsidRDefault="00FE63C4" w:rsidP="00C0621A">
            <w:pPr>
              <w:widowControl w:val="0"/>
              <w:spacing w:line="240" w:lineRule="auto"/>
            </w:pPr>
            <w:r>
              <w:t>The end of the poem is illustrated by a smoking, unloaded gun as the man accepts his fate, yet through his defiance the viewer understands he’s still the captain of his fate and master of his soul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52B0BF98" w:rsidR="00137ADA" w:rsidRDefault="00FE63C4">
            <w:pPr>
              <w:widowControl w:val="0"/>
              <w:spacing w:line="240" w:lineRule="auto"/>
            </w:pPr>
            <w:r>
              <w:t xml:space="preserve">30 </w:t>
            </w:r>
            <w:proofErr w:type="gramStart"/>
            <w:r>
              <w:t>sec</w:t>
            </w:r>
            <w:proofErr w:type="gramEnd"/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6CF9C76E" w:rsidR="00137ADA" w:rsidRDefault="00B26F7D">
            <w:pPr>
              <w:widowControl w:val="0"/>
              <w:spacing w:line="240" w:lineRule="auto"/>
            </w:pPr>
            <w:r>
              <w:t>Amalgamation of different aspects</w:t>
            </w:r>
            <w:bookmarkStart w:id="0" w:name="_GoBack"/>
            <w:bookmarkEnd w:id="0"/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54514B8D" w:rsidR="00137ADA" w:rsidRDefault="00FE63C4">
            <w:pPr>
              <w:widowControl w:val="0"/>
              <w:spacing w:line="240" w:lineRule="auto"/>
            </w:pPr>
            <w:r>
              <w:t xml:space="preserve">Wrap things up with major takeaways: adobe rush, </w:t>
            </w:r>
            <w:proofErr w:type="spellStart"/>
            <w:r>
              <w:t>apowersoft</w:t>
            </w:r>
            <w:proofErr w:type="spellEnd"/>
            <w:r>
              <w:t xml:space="preserve">, understanding how text, audio, and visuals interact, </w:t>
            </w:r>
            <w:r w:rsidR="00B26F7D">
              <w:t>better understanding of the poem overall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4DCC3591" w:rsidR="00137ADA" w:rsidRDefault="00B26F7D">
            <w:pPr>
              <w:widowControl w:val="0"/>
              <w:spacing w:line="240" w:lineRule="auto"/>
            </w:pPr>
            <w:r>
              <w:t xml:space="preserve">45 </w:t>
            </w:r>
            <w:proofErr w:type="gramStart"/>
            <w:r>
              <w:t>sec</w:t>
            </w:r>
            <w:proofErr w:type="gramEnd"/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ADA"/>
    <w:rsid w:val="000672B6"/>
    <w:rsid w:val="00137ADA"/>
    <w:rsid w:val="001428E6"/>
    <w:rsid w:val="00205D43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F537E"/>
    <w:rsid w:val="00834A12"/>
    <w:rsid w:val="0093474C"/>
    <w:rsid w:val="00947949"/>
    <w:rsid w:val="00A04727"/>
    <w:rsid w:val="00A05819"/>
    <w:rsid w:val="00A77B17"/>
    <w:rsid w:val="00B26F7D"/>
    <w:rsid w:val="00B4711D"/>
    <w:rsid w:val="00BE4950"/>
    <w:rsid w:val="00C0621A"/>
    <w:rsid w:val="00C67280"/>
    <w:rsid w:val="00C73456"/>
    <w:rsid w:val="00CA17D7"/>
    <w:rsid w:val="00F9104B"/>
    <w:rsid w:val="00FC37FC"/>
    <w:rsid w:val="00FC4C5D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2019-02-22T05:00:00Z</dcterms:created>
  <dcterms:modified xsi:type="dcterms:W3CDTF">2019-02-22T05:00:00Z</dcterms:modified>
</cp:coreProperties>
</file>