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69F86AF1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E27B91">
        <w:rPr>
          <w:rFonts w:ascii="Times New Roman" w:eastAsia="Times New Roman" w:hAnsi="Times New Roman" w:cs="Times New Roman"/>
          <w:sz w:val="28"/>
          <w:szCs w:val="28"/>
        </w:rPr>
        <w:t xml:space="preserve"> and S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>cript</w:t>
      </w:r>
    </w:p>
    <w:p w14:paraId="287B6548" w14:textId="77777777" w:rsidR="00137ADA" w:rsidRDefault="00137ADA">
      <w:pPr>
        <w:widowControl w:val="0"/>
      </w:pPr>
    </w:p>
    <w:p w14:paraId="20E94723" w14:textId="136F0DA3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6A1BB5">
        <w:rPr>
          <w:rFonts w:ascii="Times New Roman" w:eastAsia="Times New Roman" w:hAnsi="Times New Roman" w:cs="Times New Roman"/>
          <w:sz w:val="20"/>
          <w:szCs w:val="20"/>
        </w:rPr>
        <w:t xml:space="preserve"> The Role of Social Media</w:t>
      </w:r>
      <w:bookmarkStart w:id="0" w:name="_GoBack"/>
      <w:bookmarkEnd w:id="0"/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6DC099BE" w:rsidR="00137ADA" w:rsidRDefault="00E27B91" w:rsidP="00E27B9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A rough draft of the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6E42D873" w:rsidR="00137ADA" w:rsidRDefault="00B27A44">
            <w:pPr>
              <w:widowControl w:val="0"/>
              <w:spacing w:line="240" w:lineRule="auto"/>
            </w:pPr>
            <w:r>
              <w:t>iPhone Home Screen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15F07241" w:rsidR="00600771" w:rsidRDefault="00B27A44" w:rsidP="00A04727">
            <w:pPr>
              <w:widowControl w:val="0"/>
              <w:spacing w:line="240" w:lineRule="auto"/>
            </w:pPr>
            <w:r>
              <w:t>After unlocking your phone, what do you navigate to first? Your email? Your pictures? Your messages? Or your social media apps?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0E4B264B" w:rsidR="00137ADA" w:rsidRDefault="00B27A44">
            <w:pPr>
              <w:widowControl w:val="0"/>
              <w:spacing w:line="240" w:lineRule="auto"/>
            </w:pPr>
            <w:r>
              <w:t>15 secs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D48D" w14:textId="2FE3254F" w:rsidR="00137ADA" w:rsidRDefault="00B27A44">
            <w:pPr>
              <w:widowControl w:val="0"/>
              <w:spacing w:line="240" w:lineRule="auto"/>
            </w:pPr>
            <w:r>
              <w:t>What is social media?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6BA279D1" w:rsidR="00137ADA" w:rsidRDefault="00B27A44" w:rsidP="00600771">
            <w:pPr>
              <w:widowControl w:val="0"/>
              <w:spacing w:line="240" w:lineRule="auto"/>
            </w:pPr>
            <w:r>
              <w:t>Social media is a “website or app” that allows users to participate in “social networking”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B3B6F0D" w:rsidR="00137ADA" w:rsidRDefault="00B27A44">
            <w:pPr>
              <w:widowControl w:val="0"/>
              <w:spacing w:line="240" w:lineRule="auto"/>
            </w:pPr>
            <w:r>
              <w:t>10 secs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522241F5" w:rsidR="00137ADA" w:rsidRDefault="00B27A44">
            <w:pPr>
              <w:widowControl w:val="0"/>
              <w:spacing w:line="240" w:lineRule="auto"/>
            </w:pPr>
            <w:r>
              <w:t xml:space="preserve">Logos of Facebook, twitter, </w:t>
            </w:r>
            <w:proofErr w:type="spellStart"/>
            <w:r>
              <w:t>tumblr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, snapchat, </w:t>
            </w:r>
            <w:proofErr w:type="spellStart"/>
            <w:r>
              <w:t>instagram</w:t>
            </w:r>
            <w:proofErr w:type="spellEnd"/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7D8A" w14:textId="77777777" w:rsidR="00B27A44" w:rsidRDefault="00B27A44" w:rsidP="00600771">
            <w:pPr>
              <w:widowControl w:val="0"/>
              <w:spacing w:line="240" w:lineRule="auto"/>
            </w:pPr>
            <w:r>
              <w:t>Today all of these apps are used heavily used. Checking our social media has become a habit that all people have.</w:t>
            </w:r>
          </w:p>
          <w:p w14:paraId="40990872" w14:textId="77777777" w:rsidR="00B27A44" w:rsidRDefault="00B27A44" w:rsidP="00600771">
            <w:pPr>
              <w:widowControl w:val="0"/>
              <w:spacing w:line="240" w:lineRule="auto"/>
            </w:pPr>
          </w:p>
          <w:p w14:paraId="77E344B7" w14:textId="3F1D516D" w:rsidR="00B4711D" w:rsidRDefault="00B27A44" w:rsidP="00600771">
            <w:pPr>
              <w:widowControl w:val="0"/>
              <w:spacing w:line="240" w:lineRule="auto"/>
            </w:pPr>
            <w:r>
              <w:t xml:space="preserve">But what are we learning through the use of these apps? Is anything educational? Are you going to use anything from these apps later in life?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3A37D6E2" w:rsidR="00137ADA" w:rsidRDefault="00B27A44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078F00A2" w:rsidR="00B4711D" w:rsidRDefault="00B27A44">
            <w:pPr>
              <w:widowControl w:val="0"/>
              <w:spacing w:line="240" w:lineRule="auto"/>
            </w:pPr>
            <w:r>
              <w:t>Images of my culture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3A201B4B" w:rsidR="00B4711D" w:rsidRDefault="00B27A44" w:rsidP="00A04727">
            <w:pPr>
              <w:widowControl w:val="0"/>
              <w:spacing w:line="240" w:lineRule="auto"/>
            </w:pPr>
            <w:r>
              <w:t>I am Mexican and this is my culture. I know you’re looking at the screen right now and questioning what my heritage has to do with social media. And I am here to explain it to you.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7FBBF05D" w:rsidR="00B4711D" w:rsidRDefault="00B27A44" w:rsidP="00600771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65EEDCF0" w:rsidR="00B4711D" w:rsidRDefault="00B27A44">
            <w:pPr>
              <w:widowControl w:val="0"/>
              <w:spacing w:line="240" w:lineRule="auto"/>
            </w:pPr>
            <w:r>
              <w:t xml:space="preserve">Clicks on Facebook, types in </w:t>
            </w:r>
            <w:proofErr w:type="spellStart"/>
            <w:r>
              <w:t>PeroLike</w:t>
            </w:r>
            <w:proofErr w:type="spellEnd"/>
            <w:r>
              <w:t xml:space="preserve"> and clicks on a Video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6D8305E5" w:rsidR="00B4711D" w:rsidRDefault="00B27A44" w:rsidP="00A04727">
            <w:pPr>
              <w:widowControl w:val="0"/>
              <w:spacing w:line="240" w:lineRule="auto"/>
            </w:pPr>
            <w:r>
              <w:t xml:space="preserve">On </w:t>
            </w:r>
            <w:r w:rsidR="00B62416">
              <w:t>F</w:t>
            </w:r>
            <w:r>
              <w:t xml:space="preserve">acebook there is a </w:t>
            </w:r>
            <w:r w:rsidR="00B62416">
              <w:t>B</w:t>
            </w:r>
            <w:r>
              <w:t xml:space="preserve">uzzfeed page called </w:t>
            </w:r>
            <w:proofErr w:type="spellStart"/>
            <w:r>
              <w:t>PeroLike</w:t>
            </w:r>
            <w:proofErr w:type="spellEnd"/>
            <w:r w:rsidR="00B62416">
              <w:t xml:space="preserve"> which translates in “But Like” which unconsciously I and all my cousins use when we speak. Back to the subject in hand, this </w:t>
            </w:r>
            <w:proofErr w:type="spellStart"/>
            <w:r w:rsidR="00B62416">
              <w:t>facebook</w:t>
            </w:r>
            <w:proofErr w:type="spellEnd"/>
            <w:r w:rsidR="00B62416">
              <w:t xml:space="preserve"> page has taught me things of my culture I did not know, such as the history *lets the video recording play*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A18A5A9" w:rsidR="00B4711D" w:rsidRDefault="00B62416">
            <w:pPr>
              <w:widowControl w:val="0"/>
              <w:spacing w:line="240" w:lineRule="auto"/>
            </w:pPr>
            <w:r>
              <w:t>45 secs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2FF77D73" w:rsidR="00137ADA" w:rsidRDefault="00B62416">
            <w:pPr>
              <w:widowControl w:val="0"/>
              <w:spacing w:line="240" w:lineRule="auto"/>
            </w:pPr>
            <w:r>
              <w:t>Creates a timeline of Mexican history</w:t>
            </w:r>
          </w:p>
          <w:p w14:paraId="258268A6" w14:textId="15F98123" w:rsidR="00137ADA" w:rsidRDefault="00B62416">
            <w:pPr>
              <w:widowControl w:val="0"/>
              <w:spacing w:line="240" w:lineRule="auto"/>
            </w:pPr>
            <w:r>
              <w:t>w/ video playing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0C68B9A3" w:rsidR="00137ADA" w:rsidRDefault="00B62416" w:rsidP="00600771">
            <w:pPr>
              <w:widowControl w:val="0"/>
              <w:spacing w:line="240" w:lineRule="auto"/>
            </w:pPr>
            <w:r>
              <w:t>I watch these videos for entertainment purposes; however, I’ve learned important figures of my culture and so have my sisters who watch their videos. Through these videos I’ve been able to create this timeline. I’d say that’s educational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31BAF617" w:rsidR="00137ADA" w:rsidRDefault="00B62416" w:rsidP="00600771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56329241" w:rsidR="00137ADA" w:rsidRDefault="00B62416">
            <w:pPr>
              <w:widowControl w:val="0"/>
              <w:spacing w:line="240" w:lineRule="auto"/>
            </w:pPr>
            <w:r>
              <w:t>Twitter Logo dominates the screen</w:t>
            </w: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00DE27A0" w:rsidR="00137ADA" w:rsidRDefault="00B62416">
            <w:pPr>
              <w:widowControl w:val="0"/>
              <w:spacing w:line="240" w:lineRule="auto"/>
            </w:pPr>
            <w:r>
              <w:t xml:space="preserve">Yet, there is an app that I use more frequently than Facebook. You’ve guessed it… it’s twitter.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D2BE3EE" w:rsidR="00137ADA" w:rsidRDefault="00B62416">
            <w:pPr>
              <w:widowControl w:val="0"/>
              <w:spacing w:line="240" w:lineRule="auto"/>
            </w:pPr>
            <w:r>
              <w:t>10 secs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0AE9" w14:textId="205491D8" w:rsidR="00137ADA" w:rsidRDefault="00B62416">
            <w:pPr>
              <w:widowControl w:val="0"/>
              <w:spacing w:line="240" w:lineRule="auto"/>
            </w:pPr>
            <w:r>
              <w:t>Tweets from important figures (Barack Obama, NBA)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00D59A94" w:rsidR="00137ADA" w:rsidRDefault="00B62416">
            <w:pPr>
              <w:widowControl w:val="0"/>
              <w:spacing w:line="240" w:lineRule="auto"/>
            </w:pPr>
            <w:r>
              <w:t>Twitter has been described as a “microblogging, social networking” and video sharing global site. *inserts viral videos/memes*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310CAD2B" w:rsidR="00137ADA" w:rsidRDefault="00B62416">
            <w:pPr>
              <w:widowControl w:val="0"/>
              <w:spacing w:line="240" w:lineRule="auto"/>
            </w:pPr>
            <w:r>
              <w:t>15 secs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7EC5" w14:textId="161799CC" w:rsidR="00137ADA" w:rsidRDefault="00B62416">
            <w:pPr>
              <w:widowControl w:val="0"/>
              <w:spacing w:line="240" w:lineRule="auto"/>
            </w:pPr>
            <w:r>
              <w:t>Twitter &amp; Education???</w:t>
            </w: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1DC93E9B" w:rsidR="00137ADA" w:rsidRDefault="00B62416" w:rsidP="00C0621A">
            <w:pPr>
              <w:widowControl w:val="0"/>
              <w:spacing w:line="240" w:lineRule="auto"/>
            </w:pPr>
            <w:r>
              <w:t xml:space="preserve">How does education and twitter overlap? Let’s learn how twitter works first.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2BE71A9" w:rsidR="00137ADA" w:rsidRDefault="00B62416">
            <w:pPr>
              <w:widowControl w:val="0"/>
              <w:spacing w:line="240" w:lineRule="auto"/>
            </w:pPr>
            <w:r>
              <w:t>10 secs.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99BB" w14:textId="56EB39AC" w:rsidR="00137ADA" w:rsidRDefault="00B62416">
            <w:pPr>
              <w:widowControl w:val="0"/>
              <w:spacing w:line="240" w:lineRule="auto"/>
            </w:pPr>
            <w:r>
              <w:t>Open up &amp; typing a tweet</w:t>
            </w: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22093DFD" w:rsidR="00137ADA" w:rsidRDefault="00B62416">
            <w:pPr>
              <w:widowControl w:val="0"/>
              <w:spacing w:line="240" w:lineRule="auto"/>
            </w:pPr>
            <w:r>
              <w:t xml:space="preserve">First rule, you must be able to tween with 140 characters or less. That includes spaces, punctuation and every letter.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4AED67AB" w:rsidR="00137ADA" w:rsidRDefault="00B62416">
            <w:pPr>
              <w:widowControl w:val="0"/>
              <w:spacing w:line="240" w:lineRule="auto"/>
            </w:pPr>
            <w:r>
              <w:t>10 secs</w:t>
            </w: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58EA" w14:textId="7DB894C4" w:rsidR="00137ADA" w:rsidRDefault="00B62416">
            <w:pPr>
              <w:widowControl w:val="0"/>
              <w:spacing w:line="240" w:lineRule="auto"/>
            </w:pPr>
            <w:r>
              <w:t>140 Characters or Less</w:t>
            </w: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5767EFB7" w:rsidR="00137ADA" w:rsidRDefault="00B62416" w:rsidP="00600771">
            <w:pPr>
              <w:widowControl w:val="0"/>
              <w:spacing w:line="240" w:lineRule="auto"/>
            </w:pPr>
            <w:r>
              <w:t>This has taught people to be concise with their argument and really get to the point. Some say it’s “too restrictive” while others enjoy</w:t>
            </w:r>
            <w:r w:rsidR="006A1BB5">
              <w:t xml:space="preserve"> the challenge.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6AEF6746" w:rsidR="00137ADA" w:rsidRDefault="006A1BB5">
            <w:pPr>
              <w:widowControl w:val="0"/>
              <w:spacing w:line="240" w:lineRule="auto"/>
            </w:pPr>
            <w:r>
              <w:t>10 secs</w:t>
            </w: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5340" w14:textId="0FFF29D6" w:rsidR="00137ADA" w:rsidRDefault="006A1BB5">
            <w:pPr>
              <w:widowControl w:val="0"/>
              <w:spacing w:line="240" w:lineRule="auto"/>
            </w:pPr>
            <w:r>
              <w:t>Closing apps &amp; returning to the homepage</w:t>
            </w: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6442F2E2" w:rsidR="00137ADA" w:rsidRDefault="006A1BB5">
            <w:pPr>
              <w:widowControl w:val="0"/>
              <w:spacing w:line="240" w:lineRule="auto"/>
            </w:pPr>
            <w:r>
              <w:t xml:space="preserve">I’ll close my apps, lock my phone &amp; 5 minutes I’ll open up my phone and redo this whole thing again. And that’s my </w:t>
            </w:r>
            <w:proofErr w:type="spellStart"/>
            <w:r>
              <w:t>TedTalk</w:t>
            </w:r>
            <w:proofErr w:type="spellEnd"/>
            <w:r>
              <w:t xml:space="preserve"> of the semester.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359B2EBB" w:rsidR="00137ADA" w:rsidRDefault="006A1BB5">
            <w:pPr>
              <w:widowControl w:val="0"/>
              <w:spacing w:line="240" w:lineRule="auto"/>
            </w:pPr>
            <w:r>
              <w:t>15 secs.</w:t>
            </w: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E43D" w14:textId="77777777" w:rsidR="0037699B" w:rsidRDefault="0037699B" w:rsidP="00B27A44">
      <w:pPr>
        <w:spacing w:line="240" w:lineRule="auto"/>
      </w:pPr>
      <w:r>
        <w:separator/>
      </w:r>
    </w:p>
  </w:endnote>
  <w:endnote w:type="continuationSeparator" w:id="0">
    <w:p w14:paraId="7B5B18C5" w14:textId="77777777" w:rsidR="0037699B" w:rsidRDefault="0037699B" w:rsidP="00B27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0518" w14:textId="77777777" w:rsidR="00B27A44" w:rsidRDefault="00B2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47D3" w14:textId="77777777" w:rsidR="00B27A44" w:rsidRDefault="00B27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A901" w14:textId="77777777" w:rsidR="00B27A44" w:rsidRDefault="00B2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1CD8" w14:textId="77777777" w:rsidR="0037699B" w:rsidRDefault="0037699B" w:rsidP="00B27A44">
      <w:pPr>
        <w:spacing w:line="240" w:lineRule="auto"/>
      </w:pPr>
      <w:r>
        <w:separator/>
      </w:r>
    </w:p>
  </w:footnote>
  <w:footnote w:type="continuationSeparator" w:id="0">
    <w:p w14:paraId="6F0B7CC6" w14:textId="77777777" w:rsidR="0037699B" w:rsidRDefault="0037699B" w:rsidP="00B27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01DF" w14:textId="77777777" w:rsidR="00B27A44" w:rsidRDefault="00B2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B8C2" w14:textId="77777777" w:rsidR="00B27A44" w:rsidRDefault="00B2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9A6E" w14:textId="77777777" w:rsidR="00B27A44" w:rsidRDefault="00B27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137ADA"/>
    <w:rsid w:val="001428E6"/>
    <w:rsid w:val="00250A55"/>
    <w:rsid w:val="0037699B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6A1BB5"/>
    <w:rsid w:val="007F537E"/>
    <w:rsid w:val="0093474C"/>
    <w:rsid w:val="00947949"/>
    <w:rsid w:val="00A04727"/>
    <w:rsid w:val="00A05819"/>
    <w:rsid w:val="00A77B17"/>
    <w:rsid w:val="00B27A44"/>
    <w:rsid w:val="00B4711D"/>
    <w:rsid w:val="00B62416"/>
    <w:rsid w:val="00BE4950"/>
    <w:rsid w:val="00C0621A"/>
    <w:rsid w:val="00C67280"/>
    <w:rsid w:val="00C73456"/>
    <w:rsid w:val="00E27B91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F646CC7C-8D4B-8C4D-9017-1B62F8C6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7A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4"/>
  </w:style>
  <w:style w:type="paragraph" w:styleId="Footer">
    <w:name w:val="footer"/>
    <w:basedOn w:val="Normal"/>
    <w:link w:val="FooterChar"/>
    <w:uiPriority w:val="99"/>
    <w:unhideWhenUsed/>
    <w:rsid w:val="00B27A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Gomez Arceo, Mariana</cp:lastModifiedBy>
  <cp:revision>3</cp:revision>
  <dcterms:created xsi:type="dcterms:W3CDTF">2020-01-30T11:54:00Z</dcterms:created>
  <dcterms:modified xsi:type="dcterms:W3CDTF">2020-02-06T15:34:00Z</dcterms:modified>
</cp:coreProperties>
</file>