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77777777" w:rsidR="00137ADA" w:rsidRDefault="00137ADA">
            <w:pPr>
              <w:widowControl w:val="0"/>
              <w:spacing w:line="240" w:lineRule="auto"/>
            </w:pPr>
          </w:p>
          <w:p w14:paraId="4451E24A" w14:textId="63E00ED0" w:rsidR="00137ADA" w:rsidRDefault="00134366">
            <w:pPr>
              <w:widowControl w:val="0"/>
              <w:spacing w:line="240" w:lineRule="auto"/>
            </w:pPr>
            <w:r>
              <w:t>Scroll of twitter report</w:t>
            </w:r>
          </w:p>
          <w:p w14:paraId="14631584" w14:textId="5AA6547C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056EC792" w14:textId="77777777" w:rsidR="00134366" w:rsidRDefault="00134366" w:rsidP="0013436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Our first project that we did was the Twitter report</w:t>
            </w:r>
          </w:p>
          <w:p w14:paraId="1B251D63" w14:textId="247CC4A5" w:rsidR="00600771" w:rsidRDefault="00134366" w:rsidP="0013436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Overview of how we did it, drawing from the methodology section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63008870" w:rsidR="00137ADA" w:rsidRDefault="00134366">
            <w:pPr>
              <w:widowControl w:val="0"/>
              <w:spacing w:line="240" w:lineRule="auto"/>
            </w:pPr>
            <w:r>
              <w:t>20 sec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77777777" w:rsidR="00137ADA" w:rsidRDefault="00137ADA">
            <w:pPr>
              <w:widowControl w:val="0"/>
              <w:spacing w:line="240" w:lineRule="auto"/>
            </w:pPr>
          </w:p>
          <w:p w14:paraId="2A44ED9B" w14:textId="3A03F91B" w:rsidR="00137ADA" w:rsidRDefault="00134366">
            <w:pPr>
              <w:widowControl w:val="0"/>
              <w:spacing w:line="240" w:lineRule="auto"/>
            </w:pPr>
            <w:r>
              <w:t>A picture of the draft (into section) then one of the final (intro section)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8626" w14:textId="449FAF0B" w:rsidR="00134366" w:rsidRDefault="00134366" w:rsidP="0013436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The twitter report was the closest thing we did all semester to an actual essay. It was a good way to ease into a class in which arguments </w:t>
            </w:r>
            <w:proofErr w:type="gramStart"/>
            <w:r>
              <w:t>were delivered</w:t>
            </w:r>
            <w:proofErr w:type="gramEnd"/>
            <w:r>
              <w:t xml:space="preserve"> non-traditionally.</w:t>
            </w:r>
          </w:p>
          <w:p w14:paraId="4A81402A" w14:textId="77777777" w:rsidR="00134366" w:rsidRDefault="00134366" w:rsidP="00134366">
            <w:pPr>
              <w:widowControl w:val="0"/>
              <w:spacing w:line="240" w:lineRule="auto"/>
            </w:pPr>
          </w:p>
          <w:p w14:paraId="315C189E" w14:textId="31CEF295" w:rsidR="00134366" w:rsidRDefault="00134366" w:rsidP="0013436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At first, </w:t>
            </w:r>
            <w:proofErr w:type="gramStart"/>
            <w:r>
              <w:t>I</w:t>
            </w:r>
            <w:proofErr w:type="gramEnd"/>
            <w:r>
              <w:t xml:space="preserve"> overdid it and made it too casual. However, I changed the language between the draft and final report to create a product that was less biased</w:t>
            </w:r>
            <w:proofErr w:type="gramStart"/>
            <w:r>
              <w:t xml:space="preserve">.  </w:t>
            </w:r>
            <w:proofErr w:type="gramEnd"/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073D3CFB" w:rsidR="00137ADA" w:rsidRDefault="00134366">
            <w:pPr>
              <w:widowControl w:val="0"/>
              <w:spacing w:line="240" w:lineRule="auto"/>
            </w:pPr>
            <w:r>
              <w:t>20 sec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3D88028F" w:rsidR="00137ADA" w:rsidRDefault="00134366">
            <w:pPr>
              <w:widowControl w:val="0"/>
              <w:spacing w:line="240" w:lineRule="auto"/>
            </w:pPr>
            <w:r>
              <w:t>Graph of rhetorical appeals used</w:t>
            </w:r>
            <w:r w:rsidR="002F0C87">
              <w:t>, arrow to pathos</w:t>
            </w:r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C31F" w14:textId="77777777" w:rsidR="00134366" w:rsidRDefault="00134366" w:rsidP="0013436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The main takeaway that </w:t>
            </w:r>
            <w:proofErr w:type="gramStart"/>
            <w:r>
              <w:t>I</w:t>
            </w:r>
            <w:proofErr w:type="gramEnd"/>
            <w:r>
              <w:t xml:space="preserve"> had from this project was how emotionally based the arguments presented on Twitter were. </w:t>
            </w:r>
          </w:p>
          <w:p w14:paraId="77E344B7" w14:textId="03DA0F9E" w:rsidR="00134366" w:rsidRDefault="00134366" w:rsidP="0013436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Different modes of communication lead to different strategies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4A5ED18D" w:rsidR="00137ADA" w:rsidRDefault="00134366">
            <w:pPr>
              <w:widowControl w:val="0"/>
              <w:spacing w:line="240" w:lineRule="auto"/>
            </w:pPr>
            <w:r>
              <w:t>15 sec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5F6F17DB" w:rsidR="00B4711D" w:rsidRDefault="002F0C87">
            <w:pPr>
              <w:widowControl w:val="0"/>
              <w:spacing w:line="240" w:lineRule="auto"/>
            </w:pPr>
            <w:r>
              <w:t>Opening the project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B0BD" w14:textId="77777777" w:rsidR="00B4711D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Another project that we did was an audio essay</w:t>
            </w:r>
          </w:p>
          <w:p w14:paraId="4CED18CD" w14:textId="636EC8E2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Explain what an audio essay is and what mine was 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736E29D0" w:rsidR="00B4711D" w:rsidRDefault="002F0C87" w:rsidP="00600771">
            <w:pPr>
              <w:widowControl w:val="0"/>
              <w:spacing w:line="240" w:lineRule="auto"/>
            </w:pPr>
            <w:r>
              <w:t>20 s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64ED3337" w:rsidR="00B4711D" w:rsidRDefault="002F0C87" w:rsidP="002F0C87">
            <w:pPr>
              <w:widowControl w:val="0"/>
              <w:spacing w:line="240" w:lineRule="auto"/>
            </w:pPr>
            <w:r>
              <w:t>Screen within audacity showing effects/option screens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6D47" w14:textId="43BE2279" w:rsidR="00600771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Focused on skills learned within audacity, importing clips, adjusting the volume, incorporating music</w:t>
            </w: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ADF47AB" w:rsidR="00B4711D" w:rsidRDefault="002F0C87">
            <w:pPr>
              <w:widowControl w:val="0"/>
              <w:spacing w:line="240" w:lineRule="auto"/>
            </w:pPr>
            <w:r>
              <w:t>20s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137ADA" w:rsidRDefault="00137ADA">
            <w:pPr>
              <w:widowControl w:val="0"/>
              <w:spacing w:line="240" w:lineRule="auto"/>
            </w:pPr>
          </w:p>
          <w:p w14:paraId="4B7F6DA1" w14:textId="5EC040FE" w:rsidR="00137ADA" w:rsidRDefault="002F0C87">
            <w:pPr>
              <w:widowControl w:val="0"/>
              <w:spacing w:line="240" w:lineRule="auto"/>
            </w:pPr>
            <w:r>
              <w:t>Editing a clip</w:t>
            </w: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D7819" w14:textId="77777777" w:rsidR="00137ADA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attention to detail</w:t>
            </w:r>
          </w:p>
          <w:p w14:paraId="16F5813F" w14:textId="4B8C07C9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weight that your words carry when they are so easily controlled and obsessed over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27E574F5" w:rsidR="00137ADA" w:rsidRDefault="002F0C87" w:rsidP="00600771">
            <w:pPr>
              <w:widowControl w:val="0"/>
              <w:spacing w:line="240" w:lineRule="auto"/>
            </w:pPr>
            <w:r>
              <w:t>15s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597B" w14:textId="77777777" w:rsidR="00137ADA" w:rsidRDefault="00137ADA">
            <w:pPr>
              <w:widowControl w:val="0"/>
              <w:spacing w:line="240" w:lineRule="auto"/>
            </w:pPr>
          </w:p>
          <w:p w14:paraId="5F937A74" w14:textId="77777777" w:rsidR="00137ADA" w:rsidRDefault="00137ADA">
            <w:pPr>
              <w:widowControl w:val="0"/>
              <w:spacing w:line="240" w:lineRule="auto"/>
            </w:pPr>
          </w:p>
          <w:p w14:paraId="37CDABE0" w14:textId="50B23D32" w:rsidR="00137ADA" w:rsidRDefault="002F0C87">
            <w:pPr>
              <w:widowControl w:val="0"/>
              <w:spacing w:line="240" w:lineRule="auto"/>
            </w:pPr>
            <w:r>
              <w:t>Podcast research</w:t>
            </w: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6E33" w14:textId="77777777" w:rsidR="00137ADA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We also made a podcast</w:t>
            </w:r>
          </w:p>
          <w:p w14:paraId="1D0F6053" w14:textId="7723379A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Explanation of our podcast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3119A2DA" w:rsidR="00137ADA" w:rsidRDefault="002F0C87">
            <w:pPr>
              <w:widowControl w:val="0"/>
              <w:spacing w:line="240" w:lineRule="auto"/>
            </w:pPr>
            <w:r>
              <w:t>10s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FC6A284" w:rsidR="00137ADA" w:rsidRDefault="002F0C87">
            <w:pPr>
              <w:widowControl w:val="0"/>
              <w:spacing w:line="240" w:lineRule="auto"/>
            </w:pPr>
            <w:r>
              <w:t xml:space="preserve">Showing the </w:t>
            </w:r>
            <w:r>
              <w:lastRenderedPageBreak/>
              <w:t>clip</w:t>
            </w:r>
          </w:p>
          <w:p w14:paraId="671B7FF7" w14:textId="77777777" w:rsidR="00137ADA" w:rsidRDefault="00137ADA">
            <w:pPr>
              <w:widowControl w:val="0"/>
              <w:spacing w:line="240" w:lineRule="auto"/>
            </w:pP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1B01" w14:textId="77777777" w:rsidR="00137ADA" w:rsidRDefault="002F0C87">
            <w:pPr>
              <w:widowControl w:val="0"/>
              <w:spacing w:line="240" w:lineRule="auto"/>
            </w:pPr>
            <w:r>
              <w:lastRenderedPageBreak/>
              <w:t>Similarities to an audio essay</w:t>
            </w:r>
          </w:p>
          <w:p w14:paraId="66F460DD" w14:textId="7441DC57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Recorded media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086BA2A1" w:rsidR="00137ADA" w:rsidRDefault="002F0C87">
            <w:pPr>
              <w:widowControl w:val="0"/>
              <w:spacing w:line="240" w:lineRule="auto"/>
            </w:pPr>
            <w:r>
              <w:lastRenderedPageBreak/>
              <w:t>5 sec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1DD72338" w:rsidR="00137ADA" w:rsidRDefault="002F0C87">
            <w:pPr>
              <w:widowControl w:val="0"/>
              <w:spacing w:line="240" w:lineRule="auto"/>
            </w:pPr>
            <w:r>
              <w:t>Their audacity files compared</w:t>
            </w:r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0DD5" w14:textId="77777777" w:rsidR="00137ADA" w:rsidRPr="002F0C87" w:rsidRDefault="002F0C87" w:rsidP="00C0621A">
            <w:pPr>
              <w:widowControl w:val="0"/>
              <w:spacing w:line="240" w:lineRule="auto"/>
              <w:rPr>
                <w:color w:val="auto"/>
              </w:rPr>
            </w:pPr>
            <w:r w:rsidRPr="002F0C87">
              <w:rPr>
                <w:color w:val="auto"/>
              </w:rPr>
              <w:t>Differences to an audio essay</w:t>
            </w:r>
          </w:p>
          <w:p w14:paraId="36488121" w14:textId="77777777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 w:rsidRPr="002F0C87">
              <w:rPr>
                <w:color w:val="auto"/>
              </w:rPr>
              <w:t xml:space="preserve"> </w:t>
            </w:r>
            <w:proofErr w:type="gramStart"/>
            <w:r w:rsidRPr="002F0C87">
              <w:rPr>
                <w:color w:val="auto"/>
              </w:rPr>
              <w:t>degree</w:t>
            </w:r>
            <w:proofErr w:type="gramEnd"/>
            <w:r w:rsidRPr="002F0C87">
              <w:rPr>
                <w:color w:val="auto"/>
              </w:rPr>
              <w:t xml:space="preserve"> of control. </w:t>
            </w:r>
          </w:p>
          <w:p w14:paraId="3436EF24" w14:textId="77777777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 w:rsidRPr="002F0C87">
              <w:rPr>
                <w:color w:val="auto"/>
              </w:rPr>
              <w:t>total product is less time</w:t>
            </w:r>
          </w:p>
          <w:p w14:paraId="70741D3D" w14:textId="77777777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only your work -&gt; easier to edit and rerecord, also bc less material</w:t>
            </w:r>
          </w:p>
          <w:p w14:paraId="5CAB716D" w14:textId="35D8F80C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shot in front of class vs constantly opportunities to rerecord</w:t>
            </w:r>
          </w:p>
          <w:p w14:paraId="5FB0AE16" w14:textId="19C0BCCD" w:rsidR="002F0C87" w:rsidRP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Differences in when an audience would listen</w:t>
            </w:r>
          </w:p>
          <w:p w14:paraId="661C8592" w14:textId="1217CC8F" w:rsidR="002F0C87" w:rsidRPr="002F0C87" w:rsidRDefault="002F0C87" w:rsidP="00C0621A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526B6FA3" w:rsidR="00137ADA" w:rsidRDefault="002F0C87">
            <w:pPr>
              <w:widowControl w:val="0"/>
              <w:spacing w:line="240" w:lineRule="auto"/>
            </w:pPr>
            <w:r>
              <w:t>45 s</w:t>
            </w: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BCF2EAE" w:rsidR="00137ADA" w:rsidRDefault="002F0C87">
            <w:pPr>
              <w:widowControl w:val="0"/>
              <w:spacing w:line="240" w:lineRule="auto"/>
            </w:pPr>
            <w:r>
              <w:t>Google doc of podcasts again</w:t>
            </w: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C182" w14:textId="77777777" w:rsidR="002F0C87" w:rsidRDefault="002F0C87">
            <w:pPr>
              <w:widowControl w:val="0"/>
              <w:spacing w:line="240" w:lineRule="auto"/>
            </w:pPr>
            <w:r>
              <w:t>Lessons learned from the podcast</w:t>
            </w:r>
          </w:p>
          <w:p w14:paraId="37857DEB" w14:textId="076E0CAE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Cooperation</w:t>
            </w:r>
          </w:p>
          <w:p w14:paraId="18767BAF" w14:textId="71090C44" w:rsidR="002F0C87" w:rsidRDefault="002F0C87" w:rsidP="002F0C8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Value of collaboration – more perspectives, different backgrounds/areas of specialization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29406580" w:rsidR="00137ADA" w:rsidRDefault="00E036C3">
            <w:pPr>
              <w:widowControl w:val="0"/>
              <w:spacing w:line="240" w:lineRule="auto"/>
            </w:pPr>
            <w:r>
              <w:t>15s</w:t>
            </w:r>
          </w:p>
        </w:tc>
        <w:bookmarkStart w:id="0" w:name="_GoBack"/>
        <w:bookmarkEnd w:id="0"/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1C7158EA" w14:textId="5645282A" w:rsidR="00137ADA" w:rsidRDefault="00E036C3">
            <w:pPr>
              <w:widowControl w:val="0"/>
              <w:spacing w:line="240" w:lineRule="auto"/>
            </w:pPr>
            <w:r>
              <w:t>Image of my app</w:t>
            </w: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0D77" w14:textId="77777777" w:rsidR="00137ADA" w:rsidRDefault="00E036C3" w:rsidP="00600771">
            <w:pPr>
              <w:widowControl w:val="0"/>
              <w:spacing w:line="240" w:lineRule="auto"/>
            </w:pPr>
            <w:r>
              <w:t xml:space="preserve">The last project I want to reflect on is the app project </w:t>
            </w:r>
          </w:p>
          <w:p w14:paraId="076BD17C" w14:textId="3D51B331" w:rsidR="00E036C3" w:rsidRDefault="00E036C3" w:rsidP="00E036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Description of the app that I created and the message I wanted to convey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490CDB4A" w:rsidR="00137ADA" w:rsidRDefault="00E036C3">
            <w:pPr>
              <w:widowControl w:val="0"/>
              <w:spacing w:line="240" w:lineRule="auto"/>
            </w:pPr>
            <w:r>
              <w:t>10s</w:t>
            </w: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F753C46" w:rsidR="00137ADA" w:rsidRDefault="00E036C3">
            <w:pPr>
              <w:widowControl w:val="0"/>
              <w:spacing w:line="240" w:lineRule="auto"/>
            </w:pPr>
            <w:r>
              <w:t>Showing the actual app progression</w:t>
            </w: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9C32" w14:textId="77777777" w:rsidR="00137ADA" w:rsidRDefault="00E036C3">
            <w:pPr>
              <w:widowControl w:val="0"/>
              <w:spacing w:line="240" w:lineRule="auto"/>
            </w:pPr>
            <w:r>
              <w:t>Lessons learned</w:t>
            </w:r>
          </w:p>
          <w:p w14:paraId="66CE4C1E" w14:textId="77777777" w:rsidR="00E036C3" w:rsidRDefault="00E036C3" w:rsidP="00E036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value in showing rather than telling</w:t>
            </w:r>
          </w:p>
          <w:p w14:paraId="196EBB3C" w14:textId="04EB226E" w:rsidR="00E036C3" w:rsidRDefault="00E036C3" w:rsidP="00E036C3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Adobe XD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54D9CFB2" w:rsidR="00137ADA" w:rsidRDefault="00E036C3">
            <w:pPr>
              <w:widowControl w:val="0"/>
              <w:spacing w:line="240" w:lineRule="auto"/>
            </w:pPr>
            <w:r>
              <w:t>15 s</w:t>
            </w: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E320BA3" w:rsidR="00137ADA" w:rsidRDefault="00812E33">
      <w:pPr>
        <w:widowControl w:val="0"/>
      </w:pPr>
      <w:r>
        <w:t>Points:</w:t>
      </w:r>
    </w:p>
    <w:p w14:paraId="60F5793A" w14:textId="68635824" w:rsidR="00812E33" w:rsidRDefault="00812E33">
      <w:pPr>
        <w:widowControl w:val="0"/>
      </w:pPr>
      <w:r>
        <w:t>The</w:t>
      </w:r>
    </w:p>
    <w:sectPr w:rsidR="00812E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120"/>
    <w:multiLevelType w:val="hybridMultilevel"/>
    <w:tmpl w:val="EC261DB8"/>
    <w:lvl w:ilvl="0" w:tplc="B7B897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ADA"/>
    <w:rsid w:val="00134366"/>
    <w:rsid w:val="00137ADA"/>
    <w:rsid w:val="001428E6"/>
    <w:rsid w:val="00250A55"/>
    <w:rsid w:val="002F0C87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7F537E"/>
    <w:rsid w:val="00812E33"/>
    <w:rsid w:val="0093474C"/>
    <w:rsid w:val="00947949"/>
    <w:rsid w:val="00A04727"/>
    <w:rsid w:val="00A05819"/>
    <w:rsid w:val="00A77B17"/>
    <w:rsid w:val="00B4711D"/>
    <w:rsid w:val="00BE4950"/>
    <w:rsid w:val="00C0621A"/>
    <w:rsid w:val="00C67280"/>
    <w:rsid w:val="00C73456"/>
    <w:rsid w:val="00E036C3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Culton, Dawn Elizabeth</cp:lastModifiedBy>
  <cp:revision>3</cp:revision>
  <dcterms:created xsi:type="dcterms:W3CDTF">2019-02-13T02:17:00Z</dcterms:created>
  <dcterms:modified xsi:type="dcterms:W3CDTF">2019-11-17T20:53:00Z</dcterms:modified>
</cp:coreProperties>
</file>