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Video StoryBoard and 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Working Title of Project: No clue!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1795"/>
        <w:gridCol w:w="6725"/>
        <w:gridCol w:w="735"/>
        <w:tblGridChange w:id="0">
          <w:tblGrid>
            <w:gridCol w:w="465"/>
            <w:gridCol w:w="1795"/>
            <w:gridCol w:w="6725"/>
            <w:gridCol w:w="7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41b47"/>
                <w:sz w:val="18"/>
                <w:szCs w:val="18"/>
                <w:rtl w:val="0"/>
              </w:rPr>
              <w:t xml:space="preserve">What's on screen?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41b47"/>
                <w:sz w:val="18"/>
                <w:szCs w:val="18"/>
                <w:rtl w:val="0"/>
              </w:rPr>
              <w:t xml:space="preserve">Script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41b47"/>
                <w:sz w:val="16"/>
                <w:szCs w:val="16"/>
                <w:rtl w:val="0"/>
              </w:rPr>
              <w:t xml:space="preserve">What points will the narration make? Or compose 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41b47"/>
                <w:sz w:val="18"/>
                <w:szCs w:val="1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TWITTER REPORT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Talk about experience of working with the excel thing, new to Twitter so discuss that, compare/contrast and highlight my “chosen tweets” to show the message better.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PODCAST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Collaboration and how it helped, contrast similarities with twitter report and how it was different despite the similar topic. Also how it felt to be part of a group and present in public.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fun this was, also how surprisingly difficult they were to think of. Also how I decided to tie them together/why I picked the topics I did.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min</w:t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GIFS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Screen ripping, how it felt vs memes (compare/contrast), differences in tone I chose to take and why.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4c1130"/>
          <w:sz w:val="16"/>
          <w:szCs w:val="16"/>
          <w:rtl w:val="0"/>
        </w:rPr>
        <w:t xml:space="preserve">*Note... to add additional rows, place your cursor anywhere in the last row &gt; select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c1130"/>
          <w:sz w:val="16"/>
          <w:szCs w:val="16"/>
          <w:rtl w:val="0"/>
        </w:rPr>
        <w:t xml:space="preserve">Table</w:t>
      </w:r>
      <w:r w:rsidDel="00000000" w:rsidR="00000000" w:rsidRPr="00000000">
        <w:rPr>
          <w:rFonts w:ascii="Times New Roman" w:cs="Times New Roman" w:eastAsia="Times New Roman" w:hAnsi="Times New Roman"/>
          <w:color w:val="4c1130"/>
          <w:sz w:val="16"/>
          <w:szCs w:val="16"/>
          <w:rtl w:val="0"/>
        </w:rPr>
        <w:t xml:space="preserve"> menu &gt; click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c1130"/>
          <w:sz w:val="16"/>
          <w:szCs w:val="16"/>
          <w:rtl w:val="0"/>
        </w:rPr>
        <w:t xml:space="preserve">Insert Row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rPr/>
      </w:pPr>
      <w:r w:rsidDel="00000000" w:rsidR="00000000" w:rsidRPr="00000000">
        <w:rPr>
          <w:rtl w:val="0"/>
        </w:rPr>
        <w:t xml:space="preserve">Transcript: </w:t>
      </w:r>
    </w:p>
    <w:p w:rsidR="00000000" w:rsidDel="00000000" w:rsidP="00000000" w:rsidRDefault="00000000" w:rsidRPr="00000000" w14:paraId="0000005E">
      <w:pPr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ly42ff4JQuxVLwbvBUZiSOiHA==">AMUW2mV+Z89odcwo9z2YkOYAdygOFdbP9s3+SotInwv3QK4q1Df0lwooOIhOenBgICDAtzB4HpK7GTvEkOHTy8dCK1n3gc4gAirLzk0UQ+CtjDeXdjYepn2tWnGrLbn1fO7eEnBcITJv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2019-02-13T02:17:00Z</dcterms:created>
  <dc:creator>user</dc:creator>
</cp:coreProperties>
</file>