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52B5" w14:textId="79908515" w:rsidR="005307B1" w:rsidRDefault="008151B6" w:rsidP="005307B1">
      <w:pPr>
        <w:jc w:val="center"/>
      </w:pPr>
      <w:r>
        <w:t xml:space="preserve">DH Portfolio </w:t>
      </w:r>
      <w:r w:rsidR="005307B1">
        <w:t>Transcript</w:t>
      </w:r>
    </w:p>
    <w:p w14:paraId="15892848" w14:textId="77777777" w:rsidR="005307B1" w:rsidRDefault="005307B1" w:rsidP="008151B6"/>
    <w:p w14:paraId="7AAB48D7" w14:textId="29AB1437" w:rsidR="005307B1" w:rsidRDefault="005307B1" w:rsidP="008151B6">
      <w:r>
        <w:t>1:</w:t>
      </w:r>
    </w:p>
    <w:p w14:paraId="60C9A3AB" w14:textId="5A563BAF" w:rsidR="008151B6" w:rsidRDefault="008151B6" w:rsidP="008151B6"/>
    <w:p w14:paraId="393C8DA7" w14:textId="60013CB4" w:rsidR="008151B6" w:rsidRDefault="005307B1" w:rsidP="008151B6">
      <w:r>
        <w:t>(0-20 seconds)</w:t>
      </w:r>
    </w:p>
    <w:p w14:paraId="29D77BDD" w14:textId="44237CD8" w:rsidR="008151B6" w:rsidRDefault="008151B6" w:rsidP="008151B6">
      <w:r>
        <w:t>As a pretty much all-around STEM kid, I decided to take on the digital humanities with an expectation that it would be a pretty simple mash up of computer science and English. And as my time in our digital humanities class comes to an end, I wanted to reflect on some of the skills I learned and explain why my original perception of digital humanities is far from this mash up I described.</w:t>
      </w:r>
    </w:p>
    <w:p w14:paraId="20794F8D" w14:textId="5A82EDCA" w:rsidR="005307B1" w:rsidRDefault="005307B1" w:rsidP="008151B6"/>
    <w:p w14:paraId="6BE932D3" w14:textId="5219334D" w:rsidR="005307B1" w:rsidRDefault="005307B1" w:rsidP="008151B6">
      <w:r>
        <w:t>(20-40)</w:t>
      </w:r>
    </w:p>
    <w:p w14:paraId="7BAC8D7F" w14:textId="692968E5" w:rsidR="005307B1" w:rsidRDefault="005307B1" w:rsidP="008151B6">
      <w:r>
        <w:t>Our first assignment was a simple video that took our original report and saw us transform them into something a bit more engaging. I used Adobe Rush to make the video, which is a software that I had never used before. I quickly learned how simple and easy to use it was and began taking full use of its functionalities. But first, I needed a way to grab videos from online for my own video.</w:t>
      </w:r>
    </w:p>
    <w:p w14:paraId="74AA041C" w14:textId="2BD1F1A2" w:rsidR="005307B1" w:rsidRDefault="005307B1" w:rsidP="008151B6"/>
    <w:p w14:paraId="302F9378" w14:textId="04CB0ABC" w:rsidR="005307B1" w:rsidRDefault="005307B1" w:rsidP="008151B6">
      <w:r>
        <w:t>(40-60)</w:t>
      </w:r>
    </w:p>
    <w:p w14:paraId="00E9A069" w14:textId="34D3371A" w:rsidR="005307B1" w:rsidRDefault="005307B1" w:rsidP="008151B6">
      <w:r>
        <w:t>For all of my newfound screen recording needs, I turned to Snagit. I tried a lot of other knock off versions at first, because, well, they were free. With a lot of trial and a lot more error, I gave</w:t>
      </w:r>
    </w:p>
    <w:p w14:paraId="195F9561" w14:textId="25F5B411" w:rsidR="005307B1" w:rsidRDefault="005307B1" w:rsidP="008151B6">
      <w:r>
        <w:t>into Snagit and bought it. Snagit quickly became my best friend in this class since I would go on to use it in almost every project we had. So, I guess it ended up being worth the 30 bucks.</w:t>
      </w:r>
    </w:p>
    <w:p w14:paraId="5E09BEED" w14:textId="36EE6044" w:rsidR="005307B1" w:rsidRDefault="005307B1" w:rsidP="008151B6"/>
    <w:p w14:paraId="71EFE632" w14:textId="4AFFEBC7" w:rsidR="005307B1" w:rsidRDefault="005307B1" w:rsidP="008151B6">
      <w:r>
        <w:t>2:</w:t>
      </w:r>
    </w:p>
    <w:p w14:paraId="241D555B" w14:textId="77777777" w:rsidR="005307B1" w:rsidRDefault="005307B1" w:rsidP="008151B6"/>
    <w:p w14:paraId="74AE63B4" w14:textId="4FAE6A78" w:rsidR="005307B1" w:rsidRDefault="005307B1" w:rsidP="008151B6">
      <w:r>
        <w:t>(0-40)</w:t>
      </w:r>
    </w:p>
    <w:p w14:paraId="7C7A0482" w14:textId="2F56060E" w:rsidR="005307B1" w:rsidRDefault="005307B1" w:rsidP="008151B6">
      <w:r>
        <w:t xml:space="preserve">Getting back to editing our first video, I kept it pretty simple. I took a lot of screen recorded videos and mashed them together. I ended up using a function called cross dissolve to make some of the transitions between videos less abrupt. I learned how to insert title slides in certain places to make sure the audience was following along. In a lot of cased when I would do a voiceover onto the video, the timing would be off. So, I learned how to slightly lengthen or shorten the audio to line up with the video. I wanted everything to flow really well so there wouldn’t be any distractions. I think this is also something important I learned from the digital humanities. You don’t have to teach everything through a research paper or some super boring report. You can transform knowledge into legitimately engaging and informative forms. </w:t>
      </w:r>
    </w:p>
    <w:p w14:paraId="12331D1B" w14:textId="4DF05C5D" w:rsidR="005307B1" w:rsidRDefault="005307B1" w:rsidP="008151B6"/>
    <w:p w14:paraId="19144789" w14:textId="72A0719E" w:rsidR="005307B1" w:rsidRDefault="005307B1" w:rsidP="008151B6">
      <w:r>
        <w:t>(40-60)</w:t>
      </w:r>
    </w:p>
    <w:p w14:paraId="608E20F3" w14:textId="146DF0C5" w:rsidR="005307B1" w:rsidRDefault="005307B1" w:rsidP="008151B6">
      <w:r>
        <w:t>For our next project, we began our journey with podcasting. I definitely wasn’t super comfortable with this assignment, but I powered through. We began by using a software called Audacity which I had never really heard of but that’s ok. I only used Audacity for the actually recording part and trimming off some of the edges.</w:t>
      </w:r>
    </w:p>
    <w:p w14:paraId="58BA76C1" w14:textId="49DAFEE3" w:rsidR="005307B1" w:rsidRDefault="005307B1" w:rsidP="008151B6"/>
    <w:p w14:paraId="71713529" w14:textId="1F1158E9" w:rsidR="005307B1" w:rsidRDefault="005307B1" w:rsidP="008151B6"/>
    <w:p w14:paraId="778CB596" w14:textId="6C1F3E9D" w:rsidR="005307B1" w:rsidRDefault="005307B1" w:rsidP="008151B6"/>
    <w:p w14:paraId="425261A3" w14:textId="77777777" w:rsidR="005307B1" w:rsidRDefault="005307B1" w:rsidP="008151B6"/>
    <w:p w14:paraId="765556DC" w14:textId="6E1F1845" w:rsidR="005307B1" w:rsidRDefault="005307B1" w:rsidP="008151B6">
      <w:r>
        <w:t>3:</w:t>
      </w:r>
    </w:p>
    <w:p w14:paraId="5E197DB7" w14:textId="77777777" w:rsidR="005307B1" w:rsidRDefault="005307B1" w:rsidP="008151B6"/>
    <w:p w14:paraId="0A48D781" w14:textId="39F30E72" w:rsidR="005307B1" w:rsidRDefault="005307B1" w:rsidP="008151B6">
      <w:r>
        <w:t>(0-20)</w:t>
      </w:r>
    </w:p>
    <w:p w14:paraId="3C7DFD29" w14:textId="2335ECF8" w:rsidR="005307B1" w:rsidRDefault="005307B1" w:rsidP="008151B6">
      <w:r>
        <w:t>I ended up using a program called Adobe Audition to actually edit down the podcast since I had used it before. I knew how to do some basic things like amplifying the audio and making certain sections louder to balance the audio. It also has these super useful markers, which I ended up using a lot. I also took some of the background noises and spikes in audio and evened them out to make the entire experience slightly more enjoyable.</w:t>
      </w:r>
    </w:p>
    <w:p w14:paraId="66D0ADF3" w14:textId="6EAE2488" w:rsidR="005307B1" w:rsidRDefault="005307B1" w:rsidP="008151B6"/>
    <w:p w14:paraId="29BC6CC5" w14:textId="08461C51" w:rsidR="005307B1" w:rsidRDefault="005307B1" w:rsidP="008151B6">
      <w:r>
        <w:t>(20-40)</w:t>
      </w:r>
    </w:p>
    <w:p w14:paraId="04B9078D" w14:textId="32661C96" w:rsidR="005307B1" w:rsidRDefault="005307B1" w:rsidP="008151B6">
      <w:r>
        <w:t>Something I ended up using a lot was the multi-track mix. This allowed me to overlay tracks so that I could put in background music. I ended up using multiple songs, so seeing them all on top of one another made the problem of timing easier to figure out. I also learned to do things like fade in or out of audio, which I used a couple of times in my actual podcast to make it seem more professional.</w:t>
      </w:r>
    </w:p>
    <w:p w14:paraId="12636AAE" w14:textId="0B0053EE" w:rsidR="005307B1" w:rsidRDefault="005307B1" w:rsidP="008151B6"/>
    <w:p w14:paraId="26A08636" w14:textId="1F90A7BD" w:rsidR="005307B1" w:rsidRDefault="005307B1" w:rsidP="008151B6">
      <w:r>
        <w:t>(40-60)</w:t>
      </w:r>
    </w:p>
    <w:p w14:paraId="0B7FD268" w14:textId="4BF88281" w:rsidR="005307B1" w:rsidRDefault="005307B1" w:rsidP="008151B6">
      <w:r>
        <w:t>And finally, I want to talk about putting together my portfolio and some final thoughts I have about the class and digital humanities. I’m a big aesthetics person, so I actually had a lot of fun with the portfolio. I didn’t get as creative as I wanted because I had other exams to study for, but I definitely had a purpose for the choices I made.</w:t>
      </w:r>
    </w:p>
    <w:p w14:paraId="17B36688" w14:textId="587136D0" w:rsidR="005307B1" w:rsidRDefault="005307B1" w:rsidP="008151B6"/>
    <w:p w14:paraId="0A50A760" w14:textId="5331D13C" w:rsidR="005307B1" w:rsidRDefault="005307B1" w:rsidP="008151B6"/>
    <w:p w14:paraId="3934CFF3" w14:textId="5630B967" w:rsidR="005307B1" w:rsidRDefault="005307B1" w:rsidP="008151B6">
      <w:r>
        <w:t>4:</w:t>
      </w:r>
    </w:p>
    <w:p w14:paraId="2645757E" w14:textId="51B92AC7" w:rsidR="005307B1" w:rsidRDefault="005307B1" w:rsidP="008151B6"/>
    <w:p w14:paraId="47AB037D" w14:textId="0DE5B748" w:rsidR="005307B1" w:rsidRDefault="005307B1" w:rsidP="008151B6">
      <w:r>
        <w:t>(0-20)</w:t>
      </w:r>
    </w:p>
    <w:p w14:paraId="40B50C30" w14:textId="7CA16EC4" w:rsidR="005307B1" w:rsidRDefault="005307B1" w:rsidP="008151B6"/>
    <w:p w14:paraId="58235388" w14:textId="32543840" w:rsidR="005307B1" w:rsidRDefault="005307B1" w:rsidP="008151B6">
      <w:r>
        <w:t>First, I kept everything centered, because, in my personal opinion, symmetry is sexy. I also kept everything in black and white because I didn’t want to distract from my reflections. I wanted the portfolio to feel very easy to navigate and look aesthetically pleasing with different sized titles and cut-offs between sections. I also took screenshots of the files I input to the portfolio and set them as the picture you click on.</w:t>
      </w:r>
    </w:p>
    <w:p w14:paraId="615B7947" w14:textId="0D48939B" w:rsidR="005307B1" w:rsidRDefault="005307B1" w:rsidP="008151B6"/>
    <w:p w14:paraId="345360A0" w14:textId="4899C5CC" w:rsidR="005307B1" w:rsidRDefault="005307B1" w:rsidP="008151B6">
      <w:r>
        <w:t>(20-40)</w:t>
      </w:r>
    </w:p>
    <w:p w14:paraId="4E460617" w14:textId="37BA166F" w:rsidR="005307B1" w:rsidRDefault="005307B1" w:rsidP="008151B6">
      <w:r>
        <w:t xml:space="preserve">On the html side of things, I learned how to take various projects from our site and put them into my portfolio. For one, I found how to take the audio from our podcast with the sliding time bar and put that in. I also learned to go on vimeo and take the embedded code for my videos to put in my portfolio. </w:t>
      </w:r>
    </w:p>
    <w:p w14:paraId="78FB6ACD" w14:textId="603D2971" w:rsidR="005307B1" w:rsidRDefault="005307B1" w:rsidP="008151B6"/>
    <w:p w14:paraId="53CA2392" w14:textId="77777777" w:rsidR="005307B1" w:rsidRDefault="005307B1" w:rsidP="008151B6"/>
    <w:p w14:paraId="411434FD" w14:textId="77777777" w:rsidR="005307B1" w:rsidRDefault="005307B1" w:rsidP="008151B6"/>
    <w:p w14:paraId="69496204" w14:textId="77777777" w:rsidR="005307B1" w:rsidRDefault="005307B1" w:rsidP="008151B6"/>
    <w:p w14:paraId="660A30A3" w14:textId="77777777" w:rsidR="005307B1" w:rsidRDefault="005307B1" w:rsidP="008151B6"/>
    <w:p w14:paraId="77537A8F" w14:textId="77777777" w:rsidR="005307B1" w:rsidRDefault="005307B1" w:rsidP="008151B6"/>
    <w:p w14:paraId="6B2662AC" w14:textId="5E753C31" w:rsidR="005307B1" w:rsidRDefault="005307B1" w:rsidP="008151B6">
      <w:r>
        <w:t>END:</w:t>
      </w:r>
    </w:p>
    <w:p w14:paraId="4A4169C2" w14:textId="77777777" w:rsidR="005307B1" w:rsidRDefault="005307B1" w:rsidP="008151B6"/>
    <w:p w14:paraId="72B0EDAB" w14:textId="5292FC5D" w:rsidR="005307B1" w:rsidRDefault="005307B1" w:rsidP="008151B6">
      <w:r>
        <w:t xml:space="preserve">As I start looking at my portfolio as a whole, I really started to reflect on what I had learned in the class, since this voiceover I’m doing right now is pretty much the final piece of my journey in English 480. </w:t>
      </w:r>
    </w:p>
    <w:p w14:paraId="6BE87072" w14:textId="4F2EBE7F" w:rsidR="005307B1" w:rsidRDefault="005307B1" w:rsidP="008151B6"/>
    <w:p w14:paraId="3DCA226F" w14:textId="1A7FD64C" w:rsidR="005307B1" w:rsidRPr="005307B1" w:rsidRDefault="005307B1" w:rsidP="005307B1">
      <w:r>
        <w:t xml:space="preserve">Digital humanities have a great deal to do with how we apply digital resources to convey a message. Representing things digitally has become an essential element of our lives and making sure that representation is actually useful is an essential aspect of DH. </w:t>
      </w:r>
      <w:r w:rsidRPr="005307B1">
        <w:t xml:space="preserve">I really enjoyed creating reflections </w:t>
      </w:r>
      <w:r>
        <w:t xml:space="preserve">on the class </w:t>
      </w:r>
      <w:r w:rsidRPr="005307B1">
        <w:t xml:space="preserve">because it made me realize how many </w:t>
      </w:r>
      <w:r w:rsidRPr="005307B1">
        <w:t>things,</w:t>
      </w:r>
      <w:r w:rsidRPr="005307B1">
        <w:t xml:space="preserve"> I learned that I hadn’t really thought about</w:t>
      </w:r>
      <w:r>
        <w:t xml:space="preserve">. Even though this class is ending, I doubt my adventures with the digital humanities is over. I now realize just how much DH impacts other disciplines and how useful it really is. </w:t>
      </w:r>
    </w:p>
    <w:p w14:paraId="4F4EFC5B" w14:textId="0E97C6CE" w:rsidR="005307B1" w:rsidRDefault="005307B1" w:rsidP="008151B6"/>
    <w:sectPr w:rsidR="005307B1" w:rsidSect="007C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887"/>
    <w:multiLevelType w:val="hybridMultilevel"/>
    <w:tmpl w:val="655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10D13"/>
    <w:multiLevelType w:val="hybridMultilevel"/>
    <w:tmpl w:val="80B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1428F2"/>
    <w:multiLevelType w:val="hybridMultilevel"/>
    <w:tmpl w:val="1D3E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6"/>
    <w:rsid w:val="00030DCC"/>
    <w:rsid w:val="0004024A"/>
    <w:rsid w:val="001257F4"/>
    <w:rsid w:val="005307B1"/>
    <w:rsid w:val="007C0FDD"/>
    <w:rsid w:val="008151B6"/>
    <w:rsid w:val="0087631D"/>
    <w:rsid w:val="00B316B8"/>
    <w:rsid w:val="00D27AA7"/>
    <w:rsid w:val="00D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38510"/>
  <w14:defaultImageDpi w14:val="32767"/>
  <w15:chartTrackingRefBased/>
  <w15:docId w15:val="{C093777E-6F2A-FB41-A9E3-2256A9D1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Morton</dc:creator>
  <cp:keywords/>
  <dc:description/>
  <cp:lastModifiedBy>Alex Morton</cp:lastModifiedBy>
  <cp:revision>2</cp:revision>
  <dcterms:created xsi:type="dcterms:W3CDTF">2020-04-29T19:53:00Z</dcterms:created>
  <dcterms:modified xsi:type="dcterms:W3CDTF">2020-04-30T04:30:00Z</dcterms:modified>
</cp:coreProperties>
</file>