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69F86AF1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E27B91">
        <w:rPr>
          <w:rFonts w:ascii="Times New Roman" w:eastAsia="Times New Roman" w:hAnsi="Times New Roman" w:cs="Times New Roman"/>
          <w:sz w:val="28"/>
          <w:szCs w:val="28"/>
        </w:rPr>
        <w:t xml:space="preserve"> and S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>cript</w:t>
      </w:r>
    </w:p>
    <w:p w14:paraId="287B6548" w14:textId="77777777" w:rsidR="00137ADA" w:rsidRDefault="00137ADA">
      <w:pPr>
        <w:widowControl w:val="0"/>
      </w:pPr>
    </w:p>
    <w:p w14:paraId="01F24E68" w14:textId="77777777" w:rsidR="007707B7" w:rsidRPr="007707B7" w:rsidRDefault="00C67280" w:rsidP="007707B7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7707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07B7" w:rsidRPr="007707B7">
        <w:rPr>
          <w:rFonts w:ascii="Times New Roman" w:eastAsia="Times New Roman" w:hAnsi="Times New Roman" w:cs="Times New Roman"/>
          <w:b/>
          <w:bCs/>
          <w:sz w:val="20"/>
          <w:szCs w:val="20"/>
        </w:rPr>
        <w:t>Language, Vaccines, and Tweets, Oh My!</w:t>
      </w:r>
      <w:bookmarkStart w:id="0" w:name="_GoBack"/>
      <w:bookmarkEnd w:id="0"/>
    </w:p>
    <w:p w14:paraId="20E94723" w14:textId="47B6A09B" w:rsidR="00137ADA" w:rsidRDefault="00137ADA">
      <w:pPr>
        <w:widowControl w:val="0"/>
      </w:pP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6DC099BE" w:rsidR="00137ADA" w:rsidRDefault="00E27B91" w:rsidP="00E27B9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A rough draft of the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Pr="00181312" w:rsidRDefault="00C672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037AAED2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 xml:space="preserve">Some type of interview </w:t>
            </w:r>
            <w:r w:rsidR="00181312" w:rsidRPr="00181312">
              <w:rPr>
                <w:sz w:val="20"/>
                <w:szCs w:val="20"/>
              </w:rPr>
              <w:t xml:space="preserve">of expert </w:t>
            </w:r>
            <w:r w:rsidRPr="00181312">
              <w:rPr>
                <w:sz w:val="20"/>
                <w:szCs w:val="20"/>
              </w:rPr>
              <w:t>talking about</w:t>
            </w:r>
            <w:r w:rsidR="00181312" w:rsidRPr="00181312">
              <w:rPr>
                <w:sz w:val="20"/>
                <w:szCs w:val="20"/>
              </w:rPr>
              <w:t xml:space="preserve"> vaccines </w:t>
            </w:r>
            <w:r w:rsidR="00181312" w:rsidRPr="00181312">
              <w:rPr>
                <w:sz w:val="20"/>
                <w:szCs w:val="20"/>
              </w:rPr>
              <w:t>(one that I find online)</w:t>
            </w:r>
            <w:r w:rsidR="00181312" w:rsidRPr="00181312">
              <w:rPr>
                <w:sz w:val="20"/>
                <w:szCs w:val="20"/>
              </w:rPr>
              <w:t xml:space="preserve"> or some type of news story </w:t>
            </w:r>
          </w:p>
          <w:p w14:paraId="14631584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Pr="00181312" w:rsidRDefault="00947949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B251D63" w14:textId="331B36F6" w:rsidR="00600771" w:rsidRPr="00181312" w:rsidRDefault="000D7FF3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No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6EAB9221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Pr="00181312" w:rsidRDefault="00C672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5D6A3A77" w:rsidR="00137ADA" w:rsidRPr="00181312" w:rsidRDefault="001813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scrolling through twitter looking at pro-vaccine and anti-vaccine tweets</w:t>
            </w:r>
          </w:p>
          <w:p w14:paraId="2A44ED9B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5BA936CA" w:rsidR="00137ADA" w:rsidRPr="00181312" w:rsidRDefault="001813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that would be very similar to the one I wrote at the beginning of my report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47C56CC7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Pr="00181312" w:rsidRDefault="00C672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35076AF1" w:rsidR="00137ADA" w:rsidRPr="00181312" w:rsidRDefault="001813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to animation of a map transitioning to a specific tweet, most likely a bot’s</w:t>
            </w:r>
          </w:p>
          <w:p w14:paraId="193A0CD2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AA78698" w14:textId="03EE383A" w:rsidR="00137ADA" w:rsidRPr="00181312" w:rsidRDefault="001813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(potentially)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544A8619" w:rsidR="00B4711D" w:rsidRPr="00181312" w:rsidRDefault="001813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what twitter bots are, how they function, and what they are generally used for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50324EDA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Pr="00181312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72A7" w14:textId="77777777" w:rsidR="00B4711D" w:rsidRDefault="001813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interview or news report of various disease outbreaks</w:t>
            </w:r>
          </w:p>
          <w:p w14:paraId="3462CA06" w14:textId="64EFAD69" w:rsidR="00181312" w:rsidRPr="00181312" w:rsidRDefault="0018131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06187013" w:rsidR="00B4711D" w:rsidRPr="00181312" w:rsidRDefault="001813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things like disease spread like wildfire in the news; explain how vaccination is kind of an anomoly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09B922A2" w:rsidR="00B4711D" w:rsidRPr="00181312" w:rsidRDefault="000D7FF3" w:rsidP="006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Pr="00181312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015F" w14:textId="05D871B6" w:rsidR="00B4711D" w:rsidRDefault="001813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Adam Wakefield (reason for fake link between autism and vaccinations)</w:t>
            </w:r>
          </w:p>
          <w:p w14:paraId="62759D64" w14:textId="792764E1" w:rsidR="00181312" w:rsidRPr="00181312" w:rsidRDefault="0018131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2AC3A39B" w:rsidR="00B4711D" w:rsidRPr="00181312" w:rsidRDefault="001813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background where the vaccine debate started and </w:t>
            </w:r>
            <w:r w:rsidR="00130E12">
              <w:rPr>
                <w:sz w:val="20"/>
                <w:szCs w:val="20"/>
              </w:rPr>
              <w:t>give evidence for why there is no link. Adam Wakefield was discredited</w:t>
            </w:r>
          </w:p>
          <w:p w14:paraId="604017BC" w14:textId="77777777" w:rsidR="00600771" w:rsidRPr="00181312" w:rsidRDefault="00600771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5DB6D47" w14:textId="77777777" w:rsidR="00600771" w:rsidRPr="00181312" w:rsidRDefault="00600771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DFBF870" w14:textId="77777777" w:rsidR="00600771" w:rsidRPr="00181312" w:rsidRDefault="00600771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48657B37" w:rsidR="00B4711D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Pr="00181312" w:rsidRDefault="00F9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49D248BC" w:rsidR="00137ADA" w:rsidRPr="00181312" w:rsidRDefault="0013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 of clickbait articles, youtube videos, twitter news stories, etc.</w:t>
            </w:r>
          </w:p>
          <w:p w14:paraId="4B7F6DA1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9DA9A7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8268A6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64D46189" w:rsidR="00137ADA" w:rsidRPr="00181312" w:rsidRDefault="00130E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Itroduce the idea of clickbait and using other hot topic words to engage people, usually in a negative way on twitter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4A46E2A8" w:rsidR="00137ADA" w:rsidRPr="00181312" w:rsidRDefault="000D7FF3" w:rsidP="006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Pr="00181312" w:rsidRDefault="00F9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7A74" w14:textId="7A1178D2" w:rsidR="00137ADA" w:rsidRPr="00181312" w:rsidRDefault="0013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of tweets or diagrams depicting information on pro-vax/anti-vaxxers</w:t>
            </w:r>
          </w:p>
          <w:p w14:paraId="37CDABE0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479441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155CD99C" w:rsidR="00137ADA" w:rsidRPr="00181312" w:rsidRDefault="00130E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of how things like clickbait and misleading information contribute to the ongoing struggle to change the opinion of anti-vaxxers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DD36675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Pr="00181312" w:rsidRDefault="00F9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3A6D8E34" w:rsidR="00137ADA" w:rsidRPr="00181312" w:rsidRDefault="0013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bot videos and how they enable arguments on twitter</w:t>
            </w:r>
          </w:p>
          <w:p w14:paraId="671B7FF7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090AE9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4B48CDCA" w:rsidR="00137ADA" w:rsidRPr="00181312" w:rsidRDefault="00130E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 of bot tactics to incite divisive language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612FF238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Pr="00181312" w:rsidRDefault="00F9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3BEC5B35" w:rsidR="00137ADA" w:rsidRPr="00181312" w:rsidRDefault="0013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Websites that give accounts bot scores</w:t>
            </w:r>
          </w:p>
          <w:p w14:paraId="17344BD2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4D7EC5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053058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D71353B" w:rsidR="00137ADA" w:rsidRPr="00181312" w:rsidRDefault="00130E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how accounts are given scores and how bot accounts are caught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C80B569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Pr="00181312" w:rsidRDefault="00F9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1A6F5D4D" w:rsidR="00137ADA" w:rsidRPr="00181312" w:rsidRDefault="0013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 of children with diseases like Mumps</w:t>
            </w:r>
          </w:p>
          <w:p w14:paraId="6C2299BB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70961F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3BC80E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6A1CD061" w:rsidR="00137ADA" w:rsidRPr="00181312" w:rsidRDefault="00130E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Visualization and narration of the dangers of not vaccinating children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38BFC2E9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Pr="00181312" w:rsidRDefault="00F9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Pr="00181312" w:rsidRDefault="00C0621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72726E" w14:textId="73085BBF" w:rsidR="00137ADA" w:rsidRPr="00181312" w:rsidRDefault="0013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 of articles explaining twitters new policies and examples of it in action</w:t>
            </w:r>
          </w:p>
          <w:p w14:paraId="499CB8FB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7158EA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6CD9C8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EBA027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4729396" w:rsidR="00137ADA" w:rsidRPr="00181312" w:rsidRDefault="00130E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Commentary on how twitter (as well as other social media platforms) is aiming to limit health misinformation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4A3E2967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Pr="00181312" w:rsidRDefault="00F9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F9E462" w14:textId="20EAB94B" w:rsidR="00137ADA" w:rsidRPr="00181312" w:rsidRDefault="0013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Fade out to a single twitter on a black screen (don’t know what tweet that would be yet)</w:t>
            </w:r>
          </w:p>
          <w:p w14:paraId="43BB5340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759B51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D41678" w14:textId="77777777" w:rsidR="00137ADA" w:rsidRPr="00181312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1A59C56D" w:rsidR="00137ADA" w:rsidRPr="00181312" w:rsidRDefault="00130E12" w:rsidP="001813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Commentary on how bots can be fun</w:t>
            </w:r>
            <w:r w:rsidR="007707B7">
              <w:rPr>
                <w:sz w:val="20"/>
                <w:szCs w:val="20"/>
              </w:rPr>
              <w:t>ny and are not always used for malicious purposes, but argument that the sheer size and accessibility of them makes them dangerous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13EC4985" w:rsidR="00137ADA" w:rsidRPr="00181312" w:rsidRDefault="000D7F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81312">
              <w:rPr>
                <w:sz w:val="20"/>
                <w:szCs w:val="20"/>
              </w:rPr>
              <w:t>30s</w:t>
            </w:r>
          </w:p>
        </w:tc>
      </w:tr>
    </w:tbl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200A" w14:textId="77777777" w:rsidR="00CE0A45" w:rsidRDefault="00CE0A45" w:rsidP="000D7FF3">
      <w:pPr>
        <w:spacing w:line="240" w:lineRule="auto"/>
      </w:pPr>
      <w:r>
        <w:separator/>
      </w:r>
    </w:p>
  </w:endnote>
  <w:endnote w:type="continuationSeparator" w:id="0">
    <w:p w14:paraId="4409A8D5" w14:textId="77777777" w:rsidR="00CE0A45" w:rsidRDefault="00CE0A45" w:rsidP="000D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0C93" w14:textId="77777777" w:rsidR="000D7FF3" w:rsidRDefault="000D7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BC67" w14:textId="77777777" w:rsidR="000D7FF3" w:rsidRDefault="000D7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F51E" w14:textId="77777777" w:rsidR="000D7FF3" w:rsidRDefault="000D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2E81" w14:textId="77777777" w:rsidR="00CE0A45" w:rsidRDefault="00CE0A45" w:rsidP="000D7FF3">
      <w:pPr>
        <w:spacing w:line="240" w:lineRule="auto"/>
      </w:pPr>
      <w:r>
        <w:separator/>
      </w:r>
    </w:p>
  </w:footnote>
  <w:footnote w:type="continuationSeparator" w:id="0">
    <w:p w14:paraId="18BA5570" w14:textId="77777777" w:rsidR="00CE0A45" w:rsidRDefault="00CE0A45" w:rsidP="000D7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582E" w14:textId="77777777" w:rsidR="000D7FF3" w:rsidRDefault="000D7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7EAD" w14:textId="77777777" w:rsidR="000D7FF3" w:rsidRDefault="000D7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2B99" w14:textId="77777777" w:rsidR="000D7FF3" w:rsidRDefault="000D7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D7FF3"/>
    <w:rsid w:val="00130E12"/>
    <w:rsid w:val="00137ADA"/>
    <w:rsid w:val="001428E6"/>
    <w:rsid w:val="00181312"/>
    <w:rsid w:val="00250A55"/>
    <w:rsid w:val="003B07CA"/>
    <w:rsid w:val="00425E9B"/>
    <w:rsid w:val="00435079"/>
    <w:rsid w:val="004B0F6A"/>
    <w:rsid w:val="004C430C"/>
    <w:rsid w:val="004D78A5"/>
    <w:rsid w:val="005146A4"/>
    <w:rsid w:val="005D0750"/>
    <w:rsid w:val="00600771"/>
    <w:rsid w:val="00614581"/>
    <w:rsid w:val="007707B7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67280"/>
    <w:rsid w:val="00C73456"/>
    <w:rsid w:val="00CE0A45"/>
    <w:rsid w:val="00E27B91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A2887F56-9830-264A-BDE3-54ED754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D7F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F3"/>
  </w:style>
  <w:style w:type="paragraph" w:styleId="Footer">
    <w:name w:val="footer"/>
    <w:basedOn w:val="Normal"/>
    <w:link w:val="FooterChar"/>
    <w:uiPriority w:val="99"/>
    <w:unhideWhenUsed/>
    <w:rsid w:val="000D7F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Morton</cp:lastModifiedBy>
  <cp:revision>2</cp:revision>
  <dcterms:created xsi:type="dcterms:W3CDTF">2020-02-05T04:39:00Z</dcterms:created>
  <dcterms:modified xsi:type="dcterms:W3CDTF">2020-02-05T04:39:00Z</dcterms:modified>
</cp:coreProperties>
</file>