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7E41" w14:textId="77777777" w:rsidR="007D5DA5" w:rsidRPr="007D5DA5" w:rsidRDefault="007D5DA5" w:rsidP="007D5DA5">
      <w:pPr>
        <w:jc w:val="right"/>
      </w:pPr>
      <w:r w:rsidRPr="007D5DA5">
        <w:t>Dylan Rainey</w:t>
      </w:r>
    </w:p>
    <w:p w14:paraId="24A579C7" w14:textId="77777777" w:rsidR="007D5DA5" w:rsidRPr="007D5DA5" w:rsidRDefault="007D5DA5" w:rsidP="007D5DA5">
      <w:pPr>
        <w:jc w:val="right"/>
      </w:pPr>
      <w:r w:rsidRPr="007D5DA5">
        <w:t>ENGL 105-102</w:t>
      </w:r>
    </w:p>
    <w:p w14:paraId="7B3D8C00" w14:textId="77777777" w:rsidR="007D5DA5" w:rsidRPr="007D5DA5" w:rsidRDefault="007D5DA5" w:rsidP="007D5DA5">
      <w:pPr>
        <w:jc w:val="right"/>
      </w:pPr>
      <w:r w:rsidRPr="007D5DA5">
        <w:t>July 14, 2020</w:t>
      </w:r>
    </w:p>
    <w:p w14:paraId="0330CB7F" w14:textId="77777777" w:rsidR="007D5DA5" w:rsidRPr="007D5DA5" w:rsidRDefault="007D5DA5" w:rsidP="007D5DA5">
      <w:pPr>
        <w:jc w:val="center"/>
      </w:pPr>
      <w:r w:rsidRPr="007D5DA5">
        <w:t>Unit 3 Bibliography (MLA)</w:t>
      </w:r>
    </w:p>
    <w:p w14:paraId="218C6266" w14:textId="77777777" w:rsidR="00342589" w:rsidRDefault="00342589" w:rsidP="00BE1836">
      <w:pPr>
        <w:ind w:left="720" w:hanging="720"/>
      </w:pPr>
    </w:p>
    <w:p w14:paraId="58E57568" w14:textId="0DB24596" w:rsidR="00A60744" w:rsidRDefault="00DE4673" w:rsidP="00DE4673">
      <w:pPr>
        <w:spacing w:line="480" w:lineRule="auto"/>
        <w:ind w:left="720" w:hanging="720"/>
        <w:rPr>
          <w:u w:val="single"/>
        </w:rPr>
      </w:pPr>
      <w:r>
        <w:rPr>
          <w:u w:val="single"/>
        </w:rPr>
        <w:t>Feeder 3.2</w:t>
      </w:r>
    </w:p>
    <w:p w14:paraId="1FB10C4E" w14:textId="77777777" w:rsidR="0012794F" w:rsidRPr="009B11A5" w:rsidRDefault="0012794F" w:rsidP="0012794F">
      <w:pPr>
        <w:spacing w:line="480" w:lineRule="auto"/>
        <w:ind w:left="720" w:hanging="720"/>
      </w:pPr>
      <w:r w:rsidRPr="00B57779">
        <w:t xml:space="preserve">Angelou, Maya. “Still I Rise.” </w:t>
      </w:r>
      <w:r w:rsidRPr="00B57779">
        <w:rPr>
          <w:i/>
          <w:iCs/>
        </w:rPr>
        <w:t>Poetry Foundation</w:t>
      </w:r>
      <w:r w:rsidRPr="00B57779">
        <w:t>, 1978, https://www.poetryfoundation.org/poems/46446/still-i-rise.</w:t>
      </w:r>
    </w:p>
    <w:p w14:paraId="6631BDF0" w14:textId="77777777" w:rsidR="0012794F" w:rsidRPr="00A60744" w:rsidRDefault="0012794F" w:rsidP="0012794F">
      <w:pPr>
        <w:spacing w:line="480" w:lineRule="auto"/>
        <w:ind w:left="720" w:hanging="720"/>
      </w:pPr>
      <w:r w:rsidRPr="00A60744">
        <w:t>Angelou, Maya, and Claudia Tate. "Conversations with Maya Angelou." ​Poetry Criticism​, edited</w:t>
      </w:r>
      <w:r w:rsidRPr="003D2F7D">
        <w:t xml:space="preserve"> </w:t>
      </w:r>
      <w:r w:rsidRPr="00A60744">
        <w:t>by Ellen McGeagh, vol. 32, Gale, 2001. ​Literature Resource Center​, http://link.galegroup.com/apps/doc/H1420033955/LitRC?u=ncliveuncch&amp;sid=LitRC&amp;xid=fb76d06f. Accessed 16 July 2019. Originally published in ​Conversations with Maya</w:t>
      </w:r>
      <w:r w:rsidRPr="003D2F7D">
        <w:t xml:space="preserve"> </w:t>
      </w:r>
      <w:r w:rsidRPr="00A60744">
        <w:t>Angelou​, edited by Jeffrey M. Elliot, University Press of Mississippi, 1989, pp. 146-156.</w:t>
      </w:r>
    </w:p>
    <w:p w14:paraId="1D508378" w14:textId="77777777" w:rsidR="0012794F" w:rsidRPr="003D2F7D" w:rsidRDefault="0012794F" w:rsidP="0012794F">
      <w:pPr>
        <w:spacing w:line="480" w:lineRule="auto"/>
        <w:ind w:left="720" w:hanging="720"/>
      </w:pPr>
      <w:r w:rsidRPr="003D2F7D">
        <w:t xml:space="preserve">Corfman, Allisa. “Analysis of Still </w:t>
      </w:r>
      <w:proofErr w:type="spellStart"/>
      <w:r w:rsidRPr="003D2F7D">
        <w:t>i</w:t>
      </w:r>
      <w:proofErr w:type="spellEnd"/>
      <w:r w:rsidRPr="003D2F7D">
        <w:t xml:space="preserve"> Rise by Maya Angelou.” </w:t>
      </w:r>
      <w:r w:rsidRPr="003D2F7D">
        <w:rPr>
          <w:i/>
          <w:iCs/>
        </w:rPr>
        <w:t>Poem Analysis</w:t>
      </w:r>
      <w:r w:rsidRPr="003D2F7D">
        <w:t>, 27 Feb. 2016, https://poemanalysis.com/maya-angelou/still-i-rise/.</w:t>
      </w:r>
    </w:p>
    <w:p w14:paraId="34D05FEC" w14:textId="77777777" w:rsidR="0012794F" w:rsidRPr="003D2F7D" w:rsidRDefault="0012794F" w:rsidP="0012794F">
      <w:pPr>
        <w:spacing w:line="480" w:lineRule="auto"/>
        <w:ind w:left="720" w:hanging="720"/>
      </w:pPr>
      <w:r w:rsidRPr="00D90612">
        <w:t xml:space="preserve">“Maya Angelou.” </w:t>
      </w:r>
      <w:r w:rsidRPr="00D90612">
        <w:rPr>
          <w:i/>
          <w:iCs/>
        </w:rPr>
        <w:t>Poetry Foundation</w:t>
      </w:r>
      <w:r w:rsidRPr="00D90612">
        <w:t>, https://www.poetryfoundation.org/poets/maya-angelou.</w:t>
      </w:r>
    </w:p>
    <w:p w14:paraId="38FCA598" w14:textId="77777777" w:rsidR="0012794F" w:rsidRPr="003D2F7D" w:rsidRDefault="0012794F" w:rsidP="0012794F">
      <w:pPr>
        <w:spacing w:line="480" w:lineRule="auto"/>
        <w:ind w:left="720" w:hanging="720"/>
      </w:pPr>
      <w:r w:rsidRPr="003D2F7D">
        <w:t xml:space="preserve">S, Sangeetha. “An Explication of Self-Discovery in Maya Angelou’s Still I Rise.” </w:t>
      </w:r>
      <w:r w:rsidRPr="003D2F7D">
        <w:rPr>
          <w:i/>
          <w:iCs/>
        </w:rPr>
        <w:t>International Journal of English Research</w:t>
      </w:r>
      <w:r w:rsidRPr="003D2F7D">
        <w:t>, vol. 2, no. 4, 2016, pp. 06–08. http://www.englishjournals.com/archives/2016/vol2/issue4/2-3-31</w:t>
      </w:r>
    </w:p>
    <w:p w14:paraId="55ECE7EA" w14:textId="6F17C8D7" w:rsidR="00DE4673" w:rsidRDefault="00DE4673" w:rsidP="00773414">
      <w:pPr>
        <w:spacing w:line="480" w:lineRule="auto"/>
        <w:ind w:left="720" w:hanging="720"/>
        <w:rPr>
          <w:u w:val="single"/>
        </w:rPr>
      </w:pPr>
      <w:r>
        <w:rPr>
          <w:u w:val="single"/>
        </w:rPr>
        <w:t>Feeder 3.3</w:t>
      </w:r>
    </w:p>
    <w:p w14:paraId="13F79353" w14:textId="77777777" w:rsidR="00351A6C" w:rsidRDefault="00351A6C" w:rsidP="00351A6C">
      <w:pPr>
        <w:spacing w:line="480" w:lineRule="auto"/>
        <w:ind w:left="720" w:hanging="720"/>
      </w:pPr>
      <w:r>
        <w:t xml:space="preserve">“African Children Playing Traditional Games.” </w:t>
      </w:r>
      <w:r>
        <w:rPr>
          <w:i/>
          <w:iCs/>
        </w:rPr>
        <w:t>YouTube</w:t>
      </w:r>
      <w:r>
        <w:t xml:space="preserve">, </w:t>
      </w:r>
      <w:r>
        <w:t xml:space="preserve">uploaded by Alex Mack, </w:t>
      </w:r>
      <w:r>
        <w:t>22 Nov. 2018, https://www.youtube.com/watch?v=7c_rAoLE_Wg.</w:t>
      </w:r>
    </w:p>
    <w:p w14:paraId="1BDB901A" w14:textId="77777777" w:rsidR="00351A6C" w:rsidRDefault="00351A6C" w:rsidP="009331E6">
      <w:pPr>
        <w:spacing w:line="480" w:lineRule="auto"/>
        <w:ind w:left="720" w:hanging="720"/>
      </w:pPr>
      <w:r>
        <w:t xml:space="preserve">“African Kids Playing Soccer/Girls and Boys.” </w:t>
      </w:r>
      <w:r>
        <w:rPr>
          <w:i/>
          <w:iCs/>
        </w:rPr>
        <w:t>YouTube</w:t>
      </w:r>
      <w:r>
        <w:t xml:space="preserve">, </w:t>
      </w:r>
      <w:r>
        <w:t xml:space="preserve">uploaded by cybr ug, </w:t>
      </w:r>
      <w:r>
        <w:t>11 Nov. 2015, https://www.youtube.com/watch?v=aOQBO7AJWo0&amp;t=54s.</w:t>
      </w:r>
    </w:p>
    <w:p w14:paraId="5133EAB8" w14:textId="77777777" w:rsidR="00351A6C" w:rsidRDefault="00351A6C" w:rsidP="009331E6">
      <w:pPr>
        <w:spacing w:line="480" w:lineRule="auto"/>
        <w:ind w:left="720" w:hanging="720"/>
      </w:pPr>
      <w:r>
        <w:t xml:space="preserve">“And Still I Rise.” </w:t>
      </w:r>
      <w:r>
        <w:rPr>
          <w:i/>
          <w:iCs/>
        </w:rPr>
        <w:t>YouTube</w:t>
      </w:r>
      <w:r>
        <w:t xml:space="preserve">, </w:t>
      </w:r>
      <w:r>
        <w:t xml:space="preserve">uploaded by mohitbahi, </w:t>
      </w:r>
      <w:r>
        <w:t xml:space="preserve">6 Apr. 2007, </w:t>
      </w:r>
      <w:r w:rsidRPr="009331E6">
        <w:t>https://www.youtube.com/watch?v=JqOqo50LSZ0</w:t>
      </w:r>
      <w:r>
        <w:t>.</w:t>
      </w:r>
    </w:p>
    <w:p w14:paraId="4FC0744D" w14:textId="6CAC9C16" w:rsidR="00351A6C" w:rsidRDefault="00351A6C" w:rsidP="009331E6">
      <w:pPr>
        <w:spacing w:line="480" w:lineRule="auto"/>
        <w:ind w:left="720" w:hanging="720"/>
      </w:pPr>
      <w:r>
        <w:lastRenderedPageBreak/>
        <w:t xml:space="preserve">“Awesome Pow Wow Nevada Native American Dancing.” </w:t>
      </w:r>
      <w:r>
        <w:rPr>
          <w:i/>
          <w:iCs/>
        </w:rPr>
        <w:t>You</w:t>
      </w:r>
      <w:r>
        <w:rPr>
          <w:i/>
          <w:iCs/>
        </w:rPr>
        <w:t>T</w:t>
      </w:r>
      <w:r>
        <w:rPr>
          <w:i/>
          <w:iCs/>
        </w:rPr>
        <w:t>ube</w:t>
      </w:r>
      <w:r>
        <w:t xml:space="preserve">, </w:t>
      </w:r>
      <w:r>
        <w:t xml:space="preserve">uploaded by CurtisGoesAwesome, </w:t>
      </w:r>
      <w:r>
        <w:t>2 Sept. 2018,</w:t>
      </w:r>
      <w:r>
        <w:t xml:space="preserve"> </w:t>
      </w:r>
      <w:r w:rsidRPr="00351A6C">
        <w:t>https://www.youtube.com/watch?v=RJkkK3PG3qw&amp;t=79s</w:t>
      </w:r>
      <w:r>
        <w:t>.</w:t>
      </w:r>
    </w:p>
    <w:p w14:paraId="7483DE1E" w14:textId="77777777" w:rsidR="00351A6C" w:rsidRDefault="00351A6C" w:rsidP="00351A6C">
      <w:pPr>
        <w:spacing w:line="480" w:lineRule="auto"/>
        <w:ind w:left="720" w:hanging="720"/>
      </w:pPr>
      <w:r>
        <w:t xml:space="preserve">Bartmann, John. “African Bliss.” </w:t>
      </w:r>
      <w:r>
        <w:rPr>
          <w:i/>
          <w:iCs/>
        </w:rPr>
        <w:t>Royalty-Free Soundtrack Music: Album Two</w:t>
      </w:r>
      <w:r>
        <w:t xml:space="preserve">, 17. </w:t>
      </w:r>
      <w:r>
        <w:rPr>
          <w:i/>
          <w:iCs/>
        </w:rPr>
        <w:t>Free Music Archive</w:t>
      </w:r>
      <w:r>
        <w:t xml:space="preserve">, </w:t>
      </w:r>
      <w:r w:rsidRPr="009331E6">
        <w:t>https://freemusicarchive.org/music/John_Bartmann</w:t>
      </w:r>
      <w:r>
        <w:t xml:space="preserve"> </w:t>
      </w:r>
    </w:p>
    <w:p w14:paraId="17B894FD" w14:textId="00D21257" w:rsidR="00351A6C" w:rsidRDefault="00351A6C" w:rsidP="00351A6C">
      <w:pPr>
        <w:spacing w:line="480" w:lineRule="auto"/>
        <w:ind w:left="720" w:hanging="720"/>
      </w:pPr>
      <w:r>
        <w:t xml:space="preserve">Bartmann, John. “African Moon.” </w:t>
      </w:r>
      <w:r>
        <w:rPr>
          <w:i/>
          <w:iCs/>
        </w:rPr>
        <w:t>Public Domain Soundtrack Music: Album One</w:t>
      </w:r>
      <w:r>
        <w:t xml:space="preserve">, 07. </w:t>
      </w:r>
      <w:r>
        <w:rPr>
          <w:i/>
          <w:iCs/>
        </w:rPr>
        <w:t>Free Music Archive</w:t>
      </w:r>
      <w:r>
        <w:t xml:space="preserve">, </w:t>
      </w:r>
      <w:r w:rsidRPr="009331E6">
        <w:t>https://freemusicarchive.org/music/John_Bartmann</w:t>
      </w:r>
      <w:r>
        <w:t xml:space="preserve"> </w:t>
      </w:r>
    </w:p>
    <w:p w14:paraId="253A978C" w14:textId="77777777" w:rsidR="00351A6C" w:rsidRDefault="00351A6C" w:rsidP="00422EAF">
      <w:pPr>
        <w:spacing w:line="480" w:lineRule="auto"/>
        <w:ind w:left="720" w:hanging="720"/>
      </w:pPr>
      <w:r>
        <w:t xml:space="preserve">“Black Lives Matter Protests Around the World.” </w:t>
      </w:r>
      <w:r>
        <w:rPr>
          <w:i/>
          <w:iCs/>
        </w:rPr>
        <w:t>YouTube</w:t>
      </w:r>
      <w:r>
        <w:t xml:space="preserve">, </w:t>
      </w:r>
      <w:r>
        <w:t xml:space="preserve">uploaded by Great Big Story, </w:t>
      </w:r>
      <w:r>
        <w:t>12 June 2020, https://www.youtube.com/watch?v=4Vl4I0weXPU.</w:t>
      </w:r>
    </w:p>
    <w:p w14:paraId="53D4AD13" w14:textId="508BD02D" w:rsidR="00351A6C" w:rsidRDefault="00351A6C" w:rsidP="00DE4673">
      <w:pPr>
        <w:spacing w:line="480" w:lineRule="auto"/>
        <w:ind w:left="720" w:hanging="720"/>
      </w:pPr>
      <w:r>
        <w:t xml:space="preserve">“Day in the Life.” </w:t>
      </w:r>
      <w:r>
        <w:rPr>
          <w:i/>
          <w:iCs/>
        </w:rPr>
        <w:t>YouTube</w:t>
      </w:r>
      <w:r>
        <w:t>,</w:t>
      </w:r>
      <w:r>
        <w:t xml:space="preserve"> uploaded by edukiduk,</w:t>
      </w:r>
      <w:r>
        <w:t xml:space="preserve"> 2 Dec. 2013, </w:t>
      </w:r>
      <w:r w:rsidRPr="00351A6C">
        <w:t>https://www.youtube.com/watch?v=AqpQYeYo0zM&amp;t=80s</w:t>
      </w:r>
      <w:r>
        <w:t>.</w:t>
      </w:r>
    </w:p>
    <w:p w14:paraId="013A6510" w14:textId="00D06A3F" w:rsidR="00351A6C" w:rsidRDefault="00351A6C" w:rsidP="00351A6C">
      <w:pPr>
        <w:spacing w:line="480" w:lineRule="auto"/>
        <w:ind w:left="720" w:hanging="720"/>
      </w:pPr>
      <w:r>
        <w:t xml:space="preserve">Gooden, Christian. “Updates from May 31 into June 1: Police </w:t>
      </w:r>
      <w:proofErr w:type="spellStart"/>
      <w:r>
        <w:t>Fire</w:t>
      </w:r>
      <w:proofErr w:type="spellEnd"/>
      <w:r>
        <w:t xml:space="preserve"> Tear Gas at Ferguson Protesters, Six Arrests Mark Another Night of Protests.” </w:t>
      </w:r>
      <w:r>
        <w:rPr>
          <w:i/>
          <w:iCs/>
        </w:rPr>
        <w:t>STLtoday.Com</w:t>
      </w:r>
      <w:r>
        <w:t xml:space="preserve">, 1 June 2020, </w:t>
      </w:r>
      <w:r w:rsidRPr="00422EAF">
        <w:t>https://www.stltoday.com/news/local/metro/updates-from-may-31-into-june-1-police-fire-tear-gas-at-ferguson-protesters-six/article_bc2ab368-8757-5681-8f0a-f56e493f65f6.html</w:t>
      </w:r>
      <w:r>
        <w:t>.</w:t>
      </w:r>
    </w:p>
    <w:p w14:paraId="21009C3A" w14:textId="7A21704A" w:rsidR="00351A6C" w:rsidRDefault="00351A6C" w:rsidP="00DE4673">
      <w:pPr>
        <w:spacing w:line="480" w:lineRule="auto"/>
        <w:ind w:left="720" w:hanging="720"/>
      </w:pPr>
      <w:r>
        <w:t xml:space="preserve">“History of the Civil Rights Movement.” </w:t>
      </w:r>
      <w:r>
        <w:rPr>
          <w:i/>
          <w:iCs/>
        </w:rPr>
        <w:t>YouTube</w:t>
      </w:r>
      <w:r>
        <w:t xml:space="preserve">, </w:t>
      </w:r>
      <w:r>
        <w:t xml:space="preserve">uploaded by WatchMojo.com, </w:t>
      </w:r>
      <w:r>
        <w:t xml:space="preserve">2 Feb. 2011, </w:t>
      </w:r>
      <w:r w:rsidRPr="00351A6C">
        <w:t>https://www.youtube.com/watch?v=URxwe6LPvkM</w:t>
      </w:r>
      <w:r>
        <w:t>.</w:t>
      </w:r>
    </w:p>
    <w:p w14:paraId="4E13FC8A" w14:textId="453F187C" w:rsidR="00351A6C" w:rsidRDefault="00351A6C" w:rsidP="00351A6C">
      <w:pPr>
        <w:spacing w:line="480" w:lineRule="auto"/>
        <w:ind w:left="720" w:hanging="720"/>
      </w:pPr>
      <w:r>
        <w:t xml:space="preserve">Holmes, Joel. “African Skies.” </w:t>
      </w:r>
      <w:r>
        <w:rPr>
          <w:i/>
          <w:iCs/>
        </w:rPr>
        <w:t>Free Music Archive</w:t>
      </w:r>
      <w:r>
        <w:t xml:space="preserve">, </w:t>
      </w:r>
      <w:r w:rsidRPr="009331E6">
        <w:t>https://freemusicarchive.org/music/Joel_Holmes</w:t>
      </w:r>
      <w:r>
        <w:t xml:space="preserve"> </w:t>
      </w:r>
    </w:p>
    <w:p w14:paraId="2F762D3F" w14:textId="77777777" w:rsidR="00351A6C" w:rsidRPr="007D5DA5" w:rsidRDefault="00351A6C" w:rsidP="00DE4673">
      <w:pPr>
        <w:spacing w:line="480" w:lineRule="auto"/>
        <w:ind w:left="720" w:hanging="720"/>
      </w:pPr>
      <w:r>
        <w:t xml:space="preserve">“Planet Earth: HD Review of the Beautiful African Landscapes.” </w:t>
      </w:r>
      <w:r>
        <w:rPr>
          <w:i/>
          <w:iCs/>
        </w:rPr>
        <w:t>YouTube</w:t>
      </w:r>
      <w:r>
        <w:t>,</w:t>
      </w:r>
      <w:r>
        <w:t xml:space="preserve"> uploaded by TheEcodom,</w:t>
      </w:r>
      <w:r>
        <w:t xml:space="preserve"> 9 Feb. 2013, https://www.youtube.com/watch?v=8AkQpF2K9DQ&amp;t=134s.</w:t>
      </w:r>
    </w:p>
    <w:p w14:paraId="63B28AFF" w14:textId="46D17D9F" w:rsidR="00351A6C" w:rsidRDefault="00351A6C" w:rsidP="009331E6">
      <w:pPr>
        <w:spacing w:line="480" w:lineRule="auto"/>
        <w:ind w:left="720" w:hanging="720"/>
      </w:pPr>
      <w:r>
        <w:lastRenderedPageBreak/>
        <w:t>“President Nelson Mandela Inauguration Speech May 10, 1994</w:t>
      </w:r>
      <w:r>
        <w:t>.</w:t>
      </w:r>
      <w:r>
        <w:t xml:space="preserve">” </w:t>
      </w:r>
      <w:r>
        <w:rPr>
          <w:i/>
          <w:iCs/>
        </w:rPr>
        <w:t>YouTube</w:t>
      </w:r>
      <w:r>
        <w:t xml:space="preserve">, </w:t>
      </w:r>
      <w:r>
        <w:t xml:space="preserve">uploaded by SABC News, </w:t>
      </w:r>
      <w:r>
        <w:t xml:space="preserve">8 May 2015, </w:t>
      </w:r>
      <w:r w:rsidRPr="00351A6C">
        <w:t>https://www.youtube.com/watch?v=pJiXu4q__VU</w:t>
      </w:r>
      <w:r>
        <w:t>.</w:t>
      </w:r>
    </w:p>
    <w:p w14:paraId="52782E48" w14:textId="789CEB18" w:rsidR="00351A6C" w:rsidRPr="007D5DA5" w:rsidRDefault="00351A6C" w:rsidP="00351A6C">
      <w:pPr>
        <w:spacing w:line="480" w:lineRule="auto"/>
        <w:ind w:left="720" w:hanging="720"/>
      </w:pPr>
      <w:r w:rsidRPr="009331E6">
        <w:t xml:space="preserve">Soularflair. “Cue 2 - Deep-Dark-Tribal-African Drum focused (Uncanny Valley).” </w:t>
      </w:r>
      <w:r w:rsidRPr="009331E6">
        <w:rPr>
          <w:i/>
          <w:iCs/>
        </w:rPr>
        <w:t>CUES for film, TV, games, etc. (DARK)</w:t>
      </w:r>
      <w:r w:rsidRPr="009331E6">
        <w:rPr>
          <w:iCs/>
        </w:rPr>
        <w:t>, 65.</w:t>
      </w:r>
      <w:r w:rsidRPr="009331E6">
        <w:t xml:space="preserve"> </w:t>
      </w:r>
      <w:r w:rsidRPr="009331E6">
        <w:rPr>
          <w:i/>
          <w:iCs/>
        </w:rPr>
        <w:t>Free Music Archive</w:t>
      </w:r>
      <w:r w:rsidRPr="009331E6">
        <w:t>, https://freemusicarchive.org/music/Soularflair/CUES_for_film_TV_games_etc_DARK</w:t>
      </w:r>
    </w:p>
    <w:p w14:paraId="538B52EB" w14:textId="77777777" w:rsidR="00351A6C" w:rsidRDefault="00351A6C" w:rsidP="009331E6">
      <w:pPr>
        <w:spacing w:line="480" w:lineRule="auto"/>
        <w:ind w:left="720" w:hanging="720"/>
      </w:pPr>
      <w:r>
        <w:t xml:space="preserve">“Still I Rise by Maya Angelou -- Creating Common Ground #SkollWF 2017.” </w:t>
      </w:r>
      <w:r>
        <w:rPr>
          <w:i/>
          <w:iCs/>
        </w:rPr>
        <w:t>YouTube</w:t>
      </w:r>
      <w:r>
        <w:t xml:space="preserve">, </w:t>
      </w:r>
      <w:r>
        <w:t xml:space="preserve">uploaded by Skoll.org, </w:t>
      </w:r>
      <w:r>
        <w:t>4 Apr. 2017, https://www.youtube.com/watch?v=fthuqMaPe0Y.</w:t>
      </w:r>
    </w:p>
    <w:p w14:paraId="6572731E" w14:textId="77777777" w:rsidR="00351A6C" w:rsidRDefault="00351A6C" w:rsidP="009331E6">
      <w:pPr>
        <w:spacing w:line="480" w:lineRule="auto"/>
        <w:ind w:left="720" w:hanging="720"/>
      </w:pPr>
      <w:r>
        <w:t xml:space="preserve">Suen, Brennan. “Fox’s Megyn Kelly Has A Problem With This Young Black Protester Looking At A Cop.” </w:t>
      </w:r>
      <w:r>
        <w:rPr>
          <w:i/>
          <w:iCs/>
        </w:rPr>
        <w:t>Media Matters for America</w:t>
      </w:r>
      <w:r>
        <w:t>, 24 Nov. 2015, https://www.mediamatters.org/fox-nation/foxs-megyn-kelly-has-problem-young-black-protester-looking-cop.</w:t>
      </w:r>
    </w:p>
    <w:p w14:paraId="7C3AD8D2" w14:textId="77777777" w:rsidR="00351A6C" w:rsidRDefault="00351A6C" w:rsidP="00351A6C">
      <w:pPr>
        <w:spacing w:line="480" w:lineRule="auto"/>
        <w:ind w:left="720" w:hanging="720"/>
      </w:pPr>
      <w:r>
        <w:t xml:space="preserve">“Top 10 Sexiest African Dances.” </w:t>
      </w:r>
      <w:r>
        <w:rPr>
          <w:i/>
          <w:iCs/>
        </w:rPr>
        <w:t>YouTube</w:t>
      </w:r>
      <w:r>
        <w:t xml:space="preserve">, uploaded by 2nacheki, 27 Oct. 2017, </w:t>
      </w:r>
      <w:r w:rsidRPr="004604AA">
        <w:t>https://www.youtube.com/watch?v=TgmU9Uwxnpo</w:t>
      </w:r>
      <w:r>
        <w:t>.</w:t>
      </w:r>
      <w:bookmarkStart w:id="0" w:name="_GoBack"/>
      <w:bookmarkEnd w:id="0"/>
    </w:p>
    <w:p w14:paraId="3BD7CBA0" w14:textId="77777777" w:rsidR="00773414" w:rsidRDefault="00773414" w:rsidP="00773414">
      <w:pPr>
        <w:spacing w:line="480" w:lineRule="auto"/>
        <w:ind w:left="720" w:hanging="720"/>
      </w:pPr>
    </w:p>
    <w:p w14:paraId="438E1DA7" w14:textId="77777777" w:rsidR="00773414" w:rsidRPr="009331E6" w:rsidRDefault="00773414" w:rsidP="00773414"/>
    <w:p w14:paraId="53E4F241" w14:textId="112E7C83" w:rsidR="00773414" w:rsidRPr="009331E6" w:rsidRDefault="00773414" w:rsidP="00773414"/>
    <w:p w14:paraId="3F6B5959" w14:textId="77777777" w:rsidR="00773414" w:rsidRDefault="00773414" w:rsidP="00773414"/>
    <w:sectPr w:rsidR="00773414" w:rsidSect="0065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A5"/>
    <w:rsid w:val="00080E34"/>
    <w:rsid w:val="0012794F"/>
    <w:rsid w:val="0030753F"/>
    <w:rsid w:val="00342589"/>
    <w:rsid w:val="00351A6C"/>
    <w:rsid w:val="00376154"/>
    <w:rsid w:val="003933C9"/>
    <w:rsid w:val="00422EAF"/>
    <w:rsid w:val="004604AA"/>
    <w:rsid w:val="00536AC9"/>
    <w:rsid w:val="0065557B"/>
    <w:rsid w:val="0068319F"/>
    <w:rsid w:val="006F39CB"/>
    <w:rsid w:val="00743382"/>
    <w:rsid w:val="00773414"/>
    <w:rsid w:val="00773A51"/>
    <w:rsid w:val="007D5DA5"/>
    <w:rsid w:val="009331E6"/>
    <w:rsid w:val="00A60744"/>
    <w:rsid w:val="00BE1836"/>
    <w:rsid w:val="00C72F26"/>
    <w:rsid w:val="00C86667"/>
    <w:rsid w:val="00D90612"/>
    <w:rsid w:val="00DE4673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28511"/>
  <w14:defaultImageDpi w14:val="32767"/>
  <w15:chartTrackingRefBased/>
  <w15:docId w15:val="{330897FC-AFB5-A747-8FD1-2AE98E8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5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73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1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34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Rainey</dc:creator>
  <cp:keywords/>
  <dc:description/>
  <cp:lastModifiedBy>Dylan Rainey</cp:lastModifiedBy>
  <cp:revision>2</cp:revision>
  <dcterms:created xsi:type="dcterms:W3CDTF">2020-07-23T00:23:00Z</dcterms:created>
  <dcterms:modified xsi:type="dcterms:W3CDTF">2020-07-23T00:23:00Z</dcterms:modified>
</cp:coreProperties>
</file>