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E488" w14:textId="77777777" w:rsidR="009D6D86" w:rsidRPr="00472978" w:rsidRDefault="009D6D86" w:rsidP="009D6D86">
      <w:pPr>
        <w:jc w:val="right"/>
      </w:pPr>
      <w:r w:rsidRPr="00472978">
        <w:t>Dylan Rainey</w:t>
      </w:r>
    </w:p>
    <w:p w14:paraId="27AE2EF1" w14:textId="77777777" w:rsidR="009D6D86" w:rsidRPr="00472978" w:rsidRDefault="009D6D86" w:rsidP="009D6D86">
      <w:pPr>
        <w:jc w:val="right"/>
      </w:pPr>
      <w:r w:rsidRPr="00472978">
        <w:t>Professor Anderson</w:t>
      </w:r>
    </w:p>
    <w:p w14:paraId="604B9EDA" w14:textId="77777777" w:rsidR="009D6D86" w:rsidRPr="00472978" w:rsidRDefault="009D6D86" w:rsidP="009D6D86">
      <w:pPr>
        <w:jc w:val="right"/>
      </w:pPr>
      <w:r w:rsidRPr="00472978">
        <w:t>ENGL 105-002</w:t>
      </w:r>
    </w:p>
    <w:p w14:paraId="501A0017" w14:textId="77777777" w:rsidR="009D6D86" w:rsidRPr="00472978" w:rsidRDefault="009D6D86" w:rsidP="009D6D86">
      <w:pPr>
        <w:jc w:val="right"/>
      </w:pPr>
      <w:r w:rsidRPr="00472978">
        <w:t>July 12, 2020</w:t>
      </w:r>
    </w:p>
    <w:p w14:paraId="1082459B" w14:textId="77777777" w:rsidR="009D6D86" w:rsidRPr="00472978" w:rsidRDefault="009D6D86" w:rsidP="009D6D86">
      <w:pPr>
        <w:jc w:val="right"/>
      </w:pPr>
    </w:p>
    <w:p w14:paraId="70B4F737" w14:textId="5DF10D86" w:rsidR="009D6D86" w:rsidRPr="00472978" w:rsidRDefault="009D6D86" w:rsidP="009D6D86">
      <w:pPr>
        <w:jc w:val="center"/>
      </w:pPr>
      <w:r w:rsidRPr="00472978">
        <w:t>Feeder 2.1: Bibliography</w:t>
      </w:r>
    </w:p>
    <w:p w14:paraId="03A0BB9A" w14:textId="77777777" w:rsidR="00E33C9F" w:rsidRPr="00472978" w:rsidRDefault="00E33C9F" w:rsidP="009D6D86">
      <w:pPr>
        <w:jc w:val="center"/>
      </w:pPr>
    </w:p>
    <w:p w14:paraId="27027639" w14:textId="49243ECA" w:rsidR="00E33C9F" w:rsidRPr="00472978" w:rsidRDefault="009D6D86" w:rsidP="00E33C9F">
      <w:pPr>
        <w:spacing w:line="480" w:lineRule="auto"/>
        <w:ind w:left="720" w:hanging="720"/>
      </w:pPr>
      <w:r w:rsidRPr="00472978">
        <w:t xml:space="preserve">Davis, Seth, host. </w:t>
      </w:r>
      <w:r w:rsidR="00E33C9F" w:rsidRPr="00472978">
        <w:t xml:space="preserve">(2020, July 1). </w:t>
      </w:r>
      <w:r w:rsidRPr="00472978">
        <w:rPr>
          <w:i/>
          <w:iCs/>
        </w:rPr>
        <w:t>NFL v. Coronavirus with Lindsay Jones</w:t>
      </w:r>
      <w:r w:rsidR="00CE2880" w:rsidRPr="00472978">
        <w:rPr>
          <w:iCs/>
        </w:rPr>
        <w:t xml:space="preserve"> [Audio Podcast]. </w:t>
      </w:r>
      <w:r w:rsidR="00CE2880" w:rsidRPr="00472978">
        <w:t>https://theathletic.com/podcast/199-the-comeback-covid-19-and-the-return-of-sports/?episode=21</w:t>
      </w:r>
      <w:r w:rsidRPr="00472978">
        <w:t>.</w:t>
      </w:r>
    </w:p>
    <w:p w14:paraId="55996E37" w14:textId="1BD618A2" w:rsidR="00A64066" w:rsidRDefault="00A64066" w:rsidP="00A64066">
      <w:pPr>
        <w:spacing w:line="480" w:lineRule="auto"/>
        <w:ind w:left="720" w:hanging="720"/>
      </w:pPr>
      <w:r w:rsidRPr="00472978">
        <w:rPr>
          <w:i/>
          <w:iCs/>
        </w:rPr>
        <w:t>Florida Coronavirus</w:t>
      </w:r>
      <w:r w:rsidRPr="00472978">
        <w:t xml:space="preserve">. (2020, July 8). </w:t>
      </w:r>
      <w:proofErr w:type="spellStart"/>
      <w:r w:rsidRPr="00472978">
        <w:t>Worldometer</w:t>
      </w:r>
      <w:proofErr w:type="spellEnd"/>
      <w:r w:rsidRPr="00472978">
        <w:t xml:space="preserve">. </w:t>
      </w:r>
      <w:r w:rsidR="00472978" w:rsidRPr="00472978">
        <w:t>https://www.worldometers.info/coronavirus/usa/florida/</w:t>
      </w:r>
    </w:p>
    <w:p w14:paraId="5F4AE411" w14:textId="40A21435" w:rsidR="00472978" w:rsidRPr="00472978" w:rsidRDefault="00472978" w:rsidP="00472978">
      <w:pPr>
        <w:spacing w:line="480" w:lineRule="auto"/>
        <w:ind w:left="720" w:hanging="720"/>
      </w:pPr>
      <w:r w:rsidRPr="00472978">
        <w:t xml:space="preserve">Katz, Dan, and </w:t>
      </w:r>
      <w:r w:rsidR="009A3FAD">
        <w:t xml:space="preserve">Commenter, </w:t>
      </w:r>
      <w:r w:rsidR="008519B1">
        <w:t>P.,</w:t>
      </w:r>
      <w:r w:rsidRPr="00472978">
        <w:t xml:space="preserve"> co-hosts. (2020, Mar</w:t>
      </w:r>
      <w:r>
        <w:t>ch</w:t>
      </w:r>
      <w:r w:rsidRPr="00472978">
        <w:t xml:space="preserve"> 18). </w:t>
      </w:r>
      <w:r w:rsidRPr="00472978">
        <w:rPr>
          <w:i/>
          <w:iCs/>
        </w:rPr>
        <w:t xml:space="preserve">Tom Brady is gone + Dr. Anthony </w:t>
      </w:r>
      <w:proofErr w:type="spellStart"/>
      <w:r w:rsidRPr="00472978">
        <w:rPr>
          <w:i/>
          <w:iCs/>
        </w:rPr>
        <w:t>Fauci</w:t>
      </w:r>
      <w:proofErr w:type="spellEnd"/>
      <w:r w:rsidRPr="00472978">
        <w:rPr>
          <w:i/>
          <w:iCs/>
        </w:rPr>
        <w:t xml:space="preserve"> talking coronavirus</w:t>
      </w:r>
      <w:r w:rsidRPr="00472978">
        <w:rPr>
          <w:i/>
        </w:rPr>
        <w:t xml:space="preserve"> </w:t>
      </w:r>
      <w:r w:rsidRPr="00472978">
        <w:t>[iTunes Podcasts].</w:t>
      </w:r>
    </w:p>
    <w:p w14:paraId="5D0CA16B" w14:textId="24EE0CC6" w:rsidR="009D6D86" w:rsidRPr="00472978" w:rsidRDefault="009D6D86" w:rsidP="00472978">
      <w:pPr>
        <w:spacing w:line="480" w:lineRule="auto"/>
        <w:ind w:left="720" w:hanging="720"/>
      </w:pPr>
      <w:r w:rsidRPr="00472978">
        <w:t xml:space="preserve">Katz, Dan, and </w:t>
      </w:r>
      <w:r w:rsidR="008519B1">
        <w:t>Commenter, P.,</w:t>
      </w:r>
      <w:r w:rsidRPr="00472978">
        <w:t xml:space="preserve"> co-hosts.</w:t>
      </w:r>
      <w:r w:rsidR="00E33C9F" w:rsidRPr="00472978">
        <w:t xml:space="preserve"> (2020, July 7).</w:t>
      </w:r>
      <w:r w:rsidRPr="00472978">
        <w:t xml:space="preserve"> </w:t>
      </w:r>
      <w:r w:rsidRPr="00472978">
        <w:rPr>
          <w:i/>
          <w:iCs/>
        </w:rPr>
        <w:t xml:space="preserve">Trevor Bauer, Patrick </w:t>
      </w:r>
      <w:proofErr w:type="spellStart"/>
      <w:r w:rsidRPr="00472978">
        <w:rPr>
          <w:i/>
          <w:iCs/>
        </w:rPr>
        <w:t>Mahomes</w:t>
      </w:r>
      <w:proofErr w:type="spellEnd"/>
      <w:r w:rsidRPr="00472978">
        <w:rPr>
          <w:i/>
          <w:iCs/>
        </w:rPr>
        <w:t xml:space="preserve"> </w:t>
      </w:r>
      <w:r w:rsidR="00CE2880" w:rsidRPr="00472978">
        <w:rPr>
          <w:i/>
          <w:iCs/>
        </w:rPr>
        <w:t>got</w:t>
      </w:r>
      <w:r w:rsidRPr="00472978">
        <w:rPr>
          <w:i/>
          <w:iCs/>
        </w:rPr>
        <w:t xml:space="preserve"> </w:t>
      </w:r>
      <w:r w:rsidR="00CE2880" w:rsidRPr="00472978">
        <w:rPr>
          <w:i/>
          <w:iCs/>
        </w:rPr>
        <w:t>paid</w:t>
      </w:r>
      <w:r w:rsidRPr="00472978">
        <w:rPr>
          <w:i/>
          <w:iCs/>
        </w:rPr>
        <w:t xml:space="preserve"> </w:t>
      </w:r>
      <w:r w:rsidR="00CE2880" w:rsidRPr="00472978">
        <w:rPr>
          <w:i/>
          <w:iCs/>
        </w:rPr>
        <w:t>a</w:t>
      </w:r>
      <w:r w:rsidRPr="00472978">
        <w:rPr>
          <w:i/>
          <w:iCs/>
        </w:rPr>
        <w:t xml:space="preserve">nd </w:t>
      </w:r>
      <w:proofErr w:type="spellStart"/>
      <w:r w:rsidR="00CE2880" w:rsidRPr="00472978">
        <w:rPr>
          <w:i/>
          <w:iCs/>
        </w:rPr>
        <w:t>t</w:t>
      </w:r>
      <w:r w:rsidRPr="00472978">
        <w:rPr>
          <w:i/>
          <w:iCs/>
        </w:rPr>
        <w:t>ik</w:t>
      </w:r>
      <w:proofErr w:type="spellEnd"/>
      <w:r w:rsidRPr="00472978">
        <w:rPr>
          <w:i/>
          <w:iCs/>
        </w:rPr>
        <w:t xml:space="preserve"> </w:t>
      </w:r>
      <w:proofErr w:type="spellStart"/>
      <w:r w:rsidR="00CE2880" w:rsidRPr="00472978">
        <w:rPr>
          <w:i/>
          <w:iCs/>
        </w:rPr>
        <w:t>t</w:t>
      </w:r>
      <w:r w:rsidRPr="00472978">
        <w:rPr>
          <w:i/>
          <w:iCs/>
        </w:rPr>
        <w:t>ok</w:t>
      </w:r>
      <w:proofErr w:type="spellEnd"/>
      <w:r w:rsidRPr="00472978">
        <w:rPr>
          <w:i/>
          <w:iCs/>
        </w:rPr>
        <w:t xml:space="preserve"> </w:t>
      </w:r>
      <w:r w:rsidR="00CE2880" w:rsidRPr="00472978">
        <w:rPr>
          <w:i/>
          <w:iCs/>
        </w:rPr>
        <w:t>d</w:t>
      </w:r>
      <w:r w:rsidRPr="00472978">
        <w:rPr>
          <w:i/>
          <w:iCs/>
        </w:rPr>
        <w:t>rama</w:t>
      </w:r>
      <w:r w:rsidR="00B9295B" w:rsidRPr="00472978">
        <w:rPr>
          <w:i/>
        </w:rPr>
        <w:t xml:space="preserve"> </w:t>
      </w:r>
      <w:r w:rsidR="00CE2880" w:rsidRPr="00472978">
        <w:t>[</w:t>
      </w:r>
      <w:r w:rsidR="00B9295B" w:rsidRPr="00472978">
        <w:t>iTunes Podcasts</w:t>
      </w:r>
      <w:r w:rsidR="00CE2880" w:rsidRPr="00472978">
        <w:t>].</w:t>
      </w:r>
    </w:p>
    <w:p w14:paraId="1E134A71" w14:textId="1C4E61BC" w:rsidR="00472978" w:rsidRPr="00472978" w:rsidRDefault="00472978" w:rsidP="00472978">
      <w:pPr>
        <w:spacing w:line="480" w:lineRule="auto"/>
        <w:ind w:left="720" w:hanging="720"/>
      </w:pPr>
      <w:r w:rsidRPr="00472978">
        <w:t xml:space="preserve">NBA Insiders. (2020, June 20). </w:t>
      </w:r>
      <w:r w:rsidRPr="00472978">
        <w:rPr>
          <w:i/>
          <w:iCs/>
        </w:rPr>
        <w:t xml:space="preserve">Big NBA return questions: What will the playoffs in Orlando </w:t>
      </w:r>
      <w:bookmarkStart w:id="0" w:name="_GoBack"/>
      <w:bookmarkEnd w:id="0"/>
      <w:r w:rsidRPr="00472978">
        <w:rPr>
          <w:i/>
          <w:iCs/>
        </w:rPr>
        <w:t>look like?</w:t>
      </w:r>
      <w:r w:rsidRPr="00472978">
        <w:t xml:space="preserve"> ESPN. </w:t>
      </w:r>
      <w:r w:rsidRPr="00472978">
        <w:t>https://www.espn.com/nba/story/_/id/28911848/when-nba-return-latest-updates-amid-coronavirus-suspension</w:t>
      </w:r>
    </w:p>
    <w:p w14:paraId="1A788E23" w14:textId="001C6B6B" w:rsidR="00472978" w:rsidRPr="00472978" w:rsidRDefault="00472978" w:rsidP="00472978">
      <w:pPr>
        <w:spacing w:line="480" w:lineRule="auto"/>
        <w:ind w:left="720" w:hanging="720"/>
      </w:pPr>
      <w:r w:rsidRPr="00472978">
        <w:t>NBA on TNT.</w:t>
      </w:r>
      <w:r w:rsidRPr="00472978">
        <w:rPr>
          <w:i/>
          <w:iCs/>
        </w:rPr>
        <w:t xml:space="preserve"> </w:t>
      </w:r>
      <w:r w:rsidRPr="00472978">
        <w:t xml:space="preserve">(2020, June 4). </w:t>
      </w:r>
      <w:r w:rsidRPr="00472978">
        <w:rPr>
          <w:i/>
          <w:iCs/>
        </w:rPr>
        <w:t xml:space="preserve">Adam Silver Joins a Special Edition of Inside the NBA | NBA on TNT </w:t>
      </w:r>
      <w:r w:rsidRPr="00472978">
        <w:rPr>
          <w:iCs/>
        </w:rPr>
        <w:t>[Video]</w:t>
      </w:r>
      <w:r w:rsidRPr="00472978">
        <w:t xml:space="preserve">. YouTube. </w:t>
      </w:r>
      <w:r w:rsidRPr="00472978">
        <w:t>https://www.youtube.com/watch?v=xGV8GSH4858&amp;t=696s</w:t>
      </w:r>
    </w:p>
    <w:p w14:paraId="2F805C81" w14:textId="0399BE75" w:rsidR="00A64066" w:rsidRPr="00472978" w:rsidRDefault="00A64066" w:rsidP="00A64066">
      <w:pPr>
        <w:spacing w:line="480" w:lineRule="auto"/>
        <w:ind w:left="720" w:hanging="720"/>
      </w:pPr>
      <w:r w:rsidRPr="00472978">
        <w:t xml:space="preserve">Ross, K. (2020, June 12). </w:t>
      </w:r>
      <w:r w:rsidRPr="00472978">
        <w:rPr>
          <w:i/>
          <w:iCs/>
        </w:rPr>
        <w:t xml:space="preserve">Why Weren’t We Wearing Masks </w:t>
      </w:r>
      <w:r w:rsidRPr="00472978">
        <w:rPr>
          <w:i/>
          <w:iCs/>
        </w:rPr>
        <w:t>f</w:t>
      </w:r>
      <w:r w:rsidRPr="00472978">
        <w:rPr>
          <w:i/>
          <w:iCs/>
        </w:rPr>
        <w:t xml:space="preserve">rom the Beginning? Dr. </w:t>
      </w:r>
      <w:proofErr w:type="spellStart"/>
      <w:r w:rsidRPr="00472978">
        <w:rPr>
          <w:i/>
          <w:iCs/>
        </w:rPr>
        <w:t>Fauci</w:t>
      </w:r>
      <w:proofErr w:type="spellEnd"/>
      <w:r w:rsidRPr="00472978">
        <w:rPr>
          <w:i/>
          <w:iCs/>
        </w:rPr>
        <w:t xml:space="preserve"> Explains</w:t>
      </w:r>
      <w:r w:rsidRPr="00472978">
        <w:t>. The Street. https://www.thestreet.com/video/dr-fauci-masks-changing-directive-coronavirus</w:t>
      </w:r>
    </w:p>
    <w:p w14:paraId="689EE3AA" w14:textId="77777777" w:rsidR="00014A92" w:rsidRPr="00472978" w:rsidRDefault="00014A92" w:rsidP="00014A92">
      <w:pPr>
        <w:spacing w:line="480" w:lineRule="auto"/>
        <w:ind w:left="720" w:hanging="720"/>
      </w:pPr>
      <w:r w:rsidRPr="00472978">
        <w:t xml:space="preserve">Weiss, J., &amp; Twomey, L. (2020, July 10). </w:t>
      </w:r>
      <w:r w:rsidRPr="00472978">
        <w:rPr>
          <w:i/>
          <w:iCs/>
        </w:rPr>
        <w:t>Q&amp;A on how NBA can learn from England’s Premier League on a...</w:t>
      </w:r>
      <w:r w:rsidRPr="00472978">
        <w:t xml:space="preserve"> The Athletic. https://theathletic.com/1920193/2020/07/10/how-nba-can-learn-from-englands-premier-league-covid/</w:t>
      </w:r>
    </w:p>
    <w:p w14:paraId="34202491" w14:textId="5CC2DEDC" w:rsidR="00E96B0F" w:rsidRPr="00472978" w:rsidRDefault="00E96B0F" w:rsidP="00014A92">
      <w:pPr>
        <w:spacing w:line="480" w:lineRule="auto"/>
        <w:ind w:left="720" w:hanging="720"/>
      </w:pPr>
      <w:proofErr w:type="spellStart"/>
      <w:r w:rsidRPr="00472978">
        <w:lastRenderedPageBreak/>
        <w:t>Youngmisuk</w:t>
      </w:r>
      <w:proofErr w:type="spellEnd"/>
      <w:r w:rsidRPr="00472978">
        <w:t>, O</w:t>
      </w:r>
      <w:r w:rsidR="00EE7CD6" w:rsidRPr="00472978">
        <w:t>.</w:t>
      </w:r>
      <w:r w:rsidRPr="00472978">
        <w:t xml:space="preserve"> </w:t>
      </w:r>
      <w:r w:rsidR="00E33C9F" w:rsidRPr="00472978">
        <w:t xml:space="preserve">(2020, July 7). </w:t>
      </w:r>
      <w:r w:rsidRPr="00472978">
        <w:rPr>
          <w:i/>
        </w:rPr>
        <w:t xml:space="preserve">Adam Silver </w:t>
      </w:r>
      <w:r w:rsidR="00EE7CD6" w:rsidRPr="00472978">
        <w:rPr>
          <w:i/>
        </w:rPr>
        <w:t>w</w:t>
      </w:r>
      <w:r w:rsidRPr="00472978">
        <w:rPr>
          <w:i/>
        </w:rPr>
        <w:t xml:space="preserve">orries </w:t>
      </w:r>
      <w:r w:rsidR="00EE7CD6" w:rsidRPr="00472978">
        <w:rPr>
          <w:i/>
        </w:rPr>
        <w:t>p</w:t>
      </w:r>
      <w:r w:rsidRPr="00472978">
        <w:rPr>
          <w:i/>
        </w:rPr>
        <w:t>ositive</w:t>
      </w:r>
      <w:r w:rsidR="00EE7CD6" w:rsidRPr="00472978">
        <w:rPr>
          <w:i/>
        </w:rPr>
        <w:t xml:space="preserve"> t</w:t>
      </w:r>
      <w:r w:rsidRPr="00472978">
        <w:rPr>
          <w:i/>
        </w:rPr>
        <w:t xml:space="preserve">ests </w:t>
      </w:r>
      <w:r w:rsidR="00EE7CD6" w:rsidRPr="00472978">
        <w:rPr>
          <w:i/>
        </w:rPr>
        <w:t>m</w:t>
      </w:r>
      <w:r w:rsidRPr="00472978">
        <w:rPr>
          <w:i/>
        </w:rPr>
        <w:t xml:space="preserve">ay </w:t>
      </w:r>
      <w:r w:rsidR="00EE7CD6" w:rsidRPr="00472978">
        <w:rPr>
          <w:i/>
        </w:rPr>
        <w:t>p</w:t>
      </w:r>
      <w:r w:rsidRPr="00472978">
        <w:rPr>
          <w:i/>
        </w:rPr>
        <w:t>op NBA '</w:t>
      </w:r>
      <w:r w:rsidR="00EE7CD6" w:rsidRPr="00472978">
        <w:rPr>
          <w:i/>
        </w:rPr>
        <w:t>b</w:t>
      </w:r>
      <w:r w:rsidRPr="00472978">
        <w:rPr>
          <w:i/>
        </w:rPr>
        <w:t>ubble'</w:t>
      </w:r>
      <w:r w:rsidRPr="00472978">
        <w:t>.</w:t>
      </w:r>
      <w:r w:rsidR="00EE7CD6" w:rsidRPr="00472978">
        <w:t xml:space="preserve"> </w:t>
      </w:r>
      <w:r w:rsidRPr="00472978">
        <w:rPr>
          <w:iCs/>
        </w:rPr>
        <w:t>ESPN</w:t>
      </w:r>
      <w:r w:rsidR="00EE7CD6" w:rsidRPr="00472978">
        <w:t>.</w:t>
      </w:r>
      <w:r w:rsidRPr="00472978">
        <w:t xml:space="preserve"> www.espn.com/nba/story/_/id/29424488/adam-silver-worries-positive-tests-pop-bubble.</w:t>
      </w:r>
    </w:p>
    <w:p w14:paraId="5027AF68" w14:textId="77777777" w:rsidR="00E96B0F" w:rsidRPr="00472978" w:rsidRDefault="00E96B0F" w:rsidP="009D6D86"/>
    <w:sectPr w:rsidR="00E96B0F" w:rsidRPr="00472978" w:rsidSect="0065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86"/>
    <w:rsid w:val="00014A92"/>
    <w:rsid w:val="002C4053"/>
    <w:rsid w:val="0030448C"/>
    <w:rsid w:val="00472978"/>
    <w:rsid w:val="00504D8C"/>
    <w:rsid w:val="0065557B"/>
    <w:rsid w:val="008519B1"/>
    <w:rsid w:val="009A3FAD"/>
    <w:rsid w:val="009D6D86"/>
    <w:rsid w:val="00A64066"/>
    <w:rsid w:val="00B9295B"/>
    <w:rsid w:val="00CE2880"/>
    <w:rsid w:val="00E257DC"/>
    <w:rsid w:val="00E33C9F"/>
    <w:rsid w:val="00E96B0F"/>
    <w:rsid w:val="00E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B5E74"/>
  <w14:defaultImageDpi w14:val="32767"/>
  <w15:chartTrackingRefBased/>
  <w15:docId w15:val="{E3AC9FF5-65ED-CF42-B82C-991CF6E2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9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6D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6B0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33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Rainey</dc:creator>
  <cp:keywords/>
  <dc:description/>
  <cp:lastModifiedBy>Dylan Rainey</cp:lastModifiedBy>
  <cp:revision>2</cp:revision>
  <dcterms:created xsi:type="dcterms:W3CDTF">2020-07-20T01:48:00Z</dcterms:created>
  <dcterms:modified xsi:type="dcterms:W3CDTF">2020-07-20T01:48:00Z</dcterms:modified>
</cp:coreProperties>
</file>