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17596" w14:textId="310E0192" w:rsidR="0078312D" w:rsidRDefault="006552B0" w:rsidP="00AD3F7A">
      <w:pPr>
        <w:jc w:val="center"/>
      </w:pPr>
      <w:r>
        <w:t>Science Podcast Script</w:t>
      </w:r>
    </w:p>
    <w:p w14:paraId="62456B30" w14:textId="1597C203" w:rsidR="00173FDE" w:rsidRDefault="003B5D70" w:rsidP="008C1AC8">
      <w:pPr>
        <w:pStyle w:val="ListParagraph"/>
        <w:ind w:left="0"/>
      </w:pPr>
      <w:r>
        <w:t>What follows death</w:t>
      </w:r>
      <w:r w:rsidR="0020438F">
        <w:t>?</w:t>
      </w:r>
      <w:r>
        <w:t xml:space="preserve"> Despite the </w:t>
      </w:r>
      <w:r w:rsidR="00AE62A5">
        <w:t>many</w:t>
      </w:r>
      <w:r w:rsidR="008C1AC8">
        <w:t xml:space="preserve"> answers for this question,</w:t>
      </w:r>
      <w:r w:rsidR="001102E7">
        <w:t xml:space="preserve"> </w:t>
      </w:r>
      <w:r w:rsidR="008C1AC8">
        <w:t>m</w:t>
      </w:r>
      <w:r w:rsidR="008D2663">
        <w:t>ost</w:t>
      </w:r>
      <w:r w:rsidR="008C1AC8">
        <w:t xml:space="preserve"> </w:t>
      </w:r>
      <w:r w:rsidR="008D2663">
        <w:t xml:space="preserve">people accept </w:t>
      </w:r>
      <w:r w:rsidR="00AE62A5">
        <w:t>dying</w:t>
      </w:r>
      <w:r w:rsidR="00982621">
        <w:t xml:space="preserve"> as an unavoidable part of life.</w:t>
      </w:r>
      <w:r w:rsidR="008C1AC8">
        <w:t xml:space="preserve"> </w:t>
      </w:r>
      <w:r w:rsidR="001A5572">
        <w:t>However</w:t>
      </w:r>
      <w:r w:rsidR="00AE4BD8">
        <w:t>, there lives</w:t>
      </w:r>
      <w:r w:rsidR="0057141D">
        <w:t xml:space="preserve"> a</w:t>
      </w:r>
      <w:r w:rsidR="006946EB">
        <w:t xml:space="preserve"> radical</w:t>
      </w:r>
      <w:r w:rsidR="00852665">
        <w:t xml:space="preserve"> movement </w:t>
      </w:r>
      <w:r w:rsidR="003F3675">
        <w:t>that</w:t>
      </w:r>
      <w:r w:rsidR="002A0829">
        <w:t xml:space="preserve"> reject</w:t>
      </w:r>
      <w:r w:rsidR="001A5572">
        <w:t>s</w:t>
      </w:r>
      <w:r w:rsidR="002A0829">
        <w:t xml:space="preserve"> </w:t>
      </w:r>
      <w:r w:rsidR="006946EB">
        <w:t>the very idea of death</w:t>
      </w:r>
      <w:r w:rsidR="005B648A">
        <w:t>: Cryonics.</w:t>
      </w:r>
    </w:p>
    <w:p w14:paraId="5284E746" w14:textId="4A61D366" w:rsidR="0078312D" w:rsidRDefault="00445B43" w:rsidP="008C1AC8">
      <w:pPr>
        <w:pStyle w:val="ListParagraph"/>
        <w:ind w:left="0"/>
      </w:pPr>
      <w:r>
        <w:t>[Play Robert Ettinger clip]</w:t>
      </w:r>
    </w:p>
    <w:p w14:paraId="56BCDBED" w14:textId="14E85C6D" w:rsidR="008C1AC8" w:rsidRDefault="00DF4456" w:rsidP="006552B0">
      <w:r>
        <w:t>In 1962, Robert Ettinger devised the idea to preserve the human body after death</w:t>
      </w:r>
      <w:r w:rsidR="005E6E20">
        <w:t xml:space="preserve"> with ultra-low temperatures</w:t>
      </w:r>
      <w:r w:rsidR="005D532A">
        <w:t>.</w:t>
      </w:r>
      <w:r w:rsidR="001E27FE">
        <w:t xml:space="preserve"> </w:t>
      </w:r>
      <w:r w:rsidR="005D532A">
        <w:t>His</w:t>
      </w:r>
      <w:r w:rsidR="001E27FE">
        <w:t xml:space="preserve"> hope</w:t>
      </w:r>
      <w:r w:rsidR="005D532A">
        <w:t xml:space="preserve"> was</w:t>
      </w:r>
      <w:r w:rsidR="001E27FE">
        <w:t xml:space="preserve"> that</w:t>
      </w:r>
      <w:r w:rsidR="00D10047">
        <w:t xml:space="preserve"> future</w:t>
      </w:r>
      <w:r w:rsidR="001E27FE">
        <w:t xml:space="preserve"> </w:t>
      </w:r>
      <w:r w:rsidR="00D10047">
        <w:t>scientific progress</w:t>
      </w:r>
      <w:r w:rsidR="008A3424">
        <w:t xml:space="preserve"> would </w:t>
      </w:r>
      <w:r w:rsidR="005D532A">
        <w:t>eventually allow</w:t>
      </w:r>
      <w:r w:rsidR="008A3424">
        <w:t xml:space="preserve"> </w:t>
      </w:r>
      <w:r w:rsidR="005D532A">
        <w:t>f</w:t>
      </w:r>
      <w:r w:rsidR="008A3424">
        <w:t>o</w:t>
      </w:r>
      <w:r w:rsidR="005D532A">
        <w:t>r</w:t>
      </w:r>
      <w:r w:rsidR="008A3424">
        <w:t xml:space="preserve"> the</w:t>
      </w:r>
      <w:r w:rsidR="000039AE">
        <w:t xml:space="preserve"> rean</w:t>
      </w:r>
      <w:r w:rsidR="008A3424">
        <w:t>i</w:t>
      </w:r>
      <w:r w:rsidR="00035E6E">
        <w:t>mation</w:t>
      </w:r>
      <w:r w:rsidR="008A3424">
        <w:t xml:space="preserve"> of</w:t>
      </w:r>
      <w:r w:rsidR="000039AE">
        <w:t xml:space="preserve"> these </w:t>
      </w:r>
      <w:r w:rsidR="002A53C4">
        <w:t xml:space="preserve">quote </w:t>
      </w:r>
      <w:r w:rsidR="009F6A53">
        <w:t>un</w:t>
      </w:r>
      <w:r w:rsidR="002A53C4">
        <w:t xml:space="preserve">quote, </w:t>
      </w:r>
      <w:proofErr w:type="spellStart"/>
      <w:r w:rsidR="002A53C4">
        <w:t>corpsicles</w:t>
      </w:r>
      <w:proofErr w:type="spellEnd"/>
      <w:r w:rsidR="002A53C4">
        <w:t>.</w:t>
      </w:r>
    </w:p>
    <w:p w14:paraId="271E6489" w14:textId="1D83CDBF" w:rsidR="008477CB" w:rsidRDefault="00C87BD9" w:rsidP="006552B0">
      <w:r>
        <w:t>[Play icy sound somewhere in explanation above]</w:t>
      </w:r>
    </w:p>
    <w:p w14:paraId="2C05E1B9" w14:textId="69107DBE" w:rsidR="00502660" w:rsidRDefault="00502660" w:rsidP="006552B0">
      <w:r>
        <w:t xml:space="preserve">Cryonicists use liquid nitrogen to achieve temperatures close to </w:t>
      </w:r>
      <w:r w:rsidR="008477CB">
        <w:t>-196 degrees Celsius.</w:t>
      </w:r>
      <w:r w:rsidR="00CF2EF8">
        <w:t xml:space="preserve"> </w:t>
      </w:r>
      <w:r w:rsidR="009F6A53">
        <w:t xml:space="preserve">Here, </w:t>
      </w:r>
      <w:r w:rsidR="000670AA">
        <w:t xml:space="preserve">biochemical </w:t>
      </w:r>
      <w:r w:rsidR="00122520">
        <w:t>reactions that would</w:t>
      </w:r>
      <w:r w:rsidR="000670AA">
        <w:t xml:space="preserve"> normally</w:t>
      </w:r>
      <w:r w:rsidR="00122520">
        <w:t xml:space="preserve"> lead to cell death </w:t>
      </w:r>
      <w:r w:rsidR="000670AA">
        <w:t>are</w:t>
      </w:r>
      <w:r w:rsidR="00122520">
        <w:t xml:space="preserve"> effectively stopped</w:t>
      </w:r>
      <w:r w:rsidR="00BF30A6">
        <w:t>.</w:t>
      </w:r>
      <w:r w:rsidR="005D1547">
        <w:t xml:space="preserve"> </w:t>
      </w:r>
    </w:p>
    <w:p w14:paraId="2AD55C16" w14:textId="2A0D67C9" w:rsidR="00617DFF" w:rsidRDefault="00F52CC4" w:rsidP="006552B0">
      <w:r>
        <w:t>Max More</w:t>
      </w:r>
      <w:r w:rsidR="00745431">
        <w:t xml:space="preserve"> is the president of</w:t>
      </w:r>
      <w:r w:rsidR="000670AA">
        <w:t xml:space="preserve"> the</w:t>
      </w:r>
      <w:r w:rsidR="00745431">
        <w:t xml:space="preserve"> </w:t>
      </w:r>
      <w:proofErr w:type="spellStart"/>
      <w:r w:rsidR="00745431">
        <w:t>Alcor</w:t>
      </w:r>
      <w:proofErr w:type="spellEnd"/>
      <w:r w:rsidR="0059149C">
        <w:t xml:space="preserve"> Life Extension Foundation, one of the largest </w:t>
      </w:r>
      <w:proofErr w:type="gramStart"/>
      <w:r w:rsidR="0059149C">
        <w:t>cryonics</w:t>
      </w:r>
      <w:proofErr w:type="gramEnd"/>
      <w:r w:rsidR="0059149C">
        <w:t xml:space="preserve"> institutions in the world. </w:t>
      </w:r>
      <w:r w:rsidR="004A436D">
        <w:t xml:space="preserve">Like many others in his field, </w:t>
      </w:r>
      <w:proofErr w:type="gramStart"/>
      <w:r w:rsidR="004A436D">
        <w:t>More</w:t>
      </w:r>
      <w:proofErr w:type="gramEnd"/>
      <w:r w:rsidR="004A436D">
        <w:t xml:space="preserve"> </w:t>
      </w:r>
      <w:r w:rsidR="00175C97">
        <w:t xml:space="preserve">believes the very concept of death is outdated </w:t>
      </w:r>
      <w:r w:rsidR="000924C2">
        <w:t>in light of this frigid technology</w:t>
      </w:r>
      <w:r w:rsidR="00E844A1">
        <w:t>.</w:t>
      </w:r>
    </w:p>
    <w:p w14:paraId="070F5D0C" w14:textId="524316CD" w:rsidR="00E844A1" w:rsidRDefault="00E844A1" w:rsidP="006552B0">
      <w:r>
        <w:t xml:space="preserve">[Play </w:t>
      </w:r>
      <w:proofErr w:type="spellStart"/>
      <w:r w:rsidR="00936867">
        <w:t>Alcor</w:t>
      </w:r>
      <w:proofErr w:type="spellEnd"/>
      <w:r w:rsidR="00936867">
        <w:t xml:space="preserve"> clip]</w:t>
      </w:r>
    </w:p>
    <w:p w14:paraId="0D89E231" w14:textId="6616137B" w:rsidR="00A03E4D" w:rsidRDefault="009D6CA0" w:rsidP="00A03E4D">
      <w:r>
        <w:t>Due to its</w:t>
      </w:r>
      <w:r w:rsidR="00743782">
        <w:t xml:space="preserve"> extreme </w:t>
      </w:r>
      <w:r w:rsidR="00452EBE">
        <w:t xml:space="preserve">nature, the cryonics movement has unsurprisingly received criticism </w:t>
      </w:r>
      <w:r w:rsidR="00E87A64">
        <w:t>from the scientific community.</w:t>
      </w:r>
    </w:p>
    <w:p w14:paraId="096A34C3" w14:textId="7B7B6FB3" w:rsidR="00A03E4D" w:rsidRDefault="00A03E4D" w:rsidP="00A03E4D">
      <w:r>
        <w:t>A recurring argument perceives cryonics as a selfish act, when money could be used far better for</w:t>
      </w:r>
      <w:r w:rsidR="00E87A64">
        <w:t xml:space="preserve"> </w:t>
      </w:r>
      <w:r w:rsidR="002A2C79">
        <w:t>other issues, such as cancer research</w:t>
      </w:r>
      <w:r w:rsidR="00E87A64">
        <w:t xml:space="preserve">. </w:t>
      </w:r>
    </w:p>
    <w:p w14:paraId="21128C51" w14:textId="5EAF3D0D" w:rsidR="0093101A" w:rsidRDefault="0024310F" w:rsidP="00A03E4D">
      <w:r>
        <w:t>Critics</w:t>
      </w:r>
      <w:r w:rsidR="006774FC">
        <w:t xml:space="preserve"> also</w:t>
      </w:r>
      <w:r>
        <w:t xml:space="preserve"> point to</w:t>
      </w:r>
      <w:r w:rsidR="006774FC">
        <w:t xml:space="preserve"> the issue o</w:t>
      </w:r>
      <w:r w:rsidR="00561A48">
        <w:t>f</w:t>
      </w:r>
      <w:r w:rsidR="006774FC">
        <w:t xml:space="preserve"> overpopulation.</w:t>
      </w:r>
    </w:p>
    <w:p w14:paraId="0660CB9D" w14:textId="19E07923" w:rsidR="00916051" w:rsidRDefault="00916051" w:rsidP="00A03E4D">
      <w:r>
        <w:t>Naturalists warn that as many as 50% of species living today may be extinct by 2100 owing to human activities</w:t>
      </w:r>
      <w:r w:rsidR="002A2C79">
        <w:t>.</w:t>
      </w:r>
    </w:p>
    <w:p w14:paraId="198406F9" w14:textId="2CF68D7B" w:rsidR="00126B52" w:rsidRDefault="00193481" w:rsidP="00A03E4D">
      <w:r>
        <w:t>Should human longevity jeopardize the existence of other species?</w:t>
      </w:r>
    </w:p>
    <w:p w14:paraId="099E82F3" w14:textId="7B102138" w:rsidR="00193481" w:rsidRDefault="00D46D95" w:rsidP="00A03E4D">
      <w:r>
        <w:lastRenderedPageBreak/>
        <w:t>Other</w:t>
      </w:r>
      <w:r w:rsidR="00924288">
        <w:t xml:space="preserve"> skeptics have egalitarian concerns</w:t>
      </w:r>
      <w:r w:rsidR="00E651D1">
        <w:t>.</w:t>
      </w:r>
    </w:p>
    <w:p w14:paraId="78D099EC" w14:textId="14948BEA" w:rsidR="00E651D1" w:rsidRDefault="00E52C47" w:rsidP="00A03E4D">
      <w:r>
        <w:t xml:space="preserve">The </w:t>
      </w:r>
      <w:proofErr w:type="spellStart"/>
      <w:r>
        <w:t>Alcor</w:t>
      </w:r>
      <w:proofErr w:type="spellEnd"/>
      <w:r>
        <w:t xml:space="preserve"> Life Extension Foundation charges </w:t>
      </w:r>
      <w:r w:rsidR="00884539">
        <w:t>$</w:t>
      </w:r>
      <w:r>
        <w:t>80,000</w:t>
      </w:r>
      <w:r w:rsidR="00884539">
        <w:t xml:space="preserve"> </w:t>
      </w:r>
      <w:r w:rsidR="00475DBE">
        <w:t xml:space="preserve">for cryopreservation of the head and </w:t>
      </w:r>
      <w:r w:rsidR="002D19D5">
        <w:t xml:space="preserve">$200,000 for </w:t>
      </w:r>
      <w:r w:rsidR="001B7F43">
        <w:t>the</w:t>
      </w:r>
      <w:r w:rsidR="002D19D5">
        <w:t xml:space="preserve"> full body</w:t>
      </w:r>
      <w:r w:rsidR="00683833">
        <w:t>.</w:t>
      </w:r>
    </w:p>
    <w:p w14:paraId="26019A51" w14:textId="654B0E08" w:rsidR="0041489B" w:rsidRDefault="001B7F43" w:rsidP="00A03E4D">
      <w:r>
        <w:t xml:space="preserve">These prices </w:t>
      </w:r>
      <w:proofErr w:type="spellStart"/>
      <w:r>
        <w:t>lead</w:t>
      </w:r>
      <w:proofErr w:type="spellEnd"/>
      <w:r>
        <w:t xml:space="preserve"> some to view </w:t>
      </w:r>
      <w:r w:rsidR="00E51C29">
        <w:t>cryonics as the sole privilege of the wealthy</w:t>
      </w:r>
      <w:r w:rsidR="00247741">
        <w:t>.</w:t>
      </w:r>
    </w:p>
    <w:p w14:paraId="623B7845" w14:textId="77607E76" w:rsidR="00E87A64" w:rsidRDefault="00E87A64" w:rsidP="00A03E4D">
      <w:r>
        <w:t>Additionally</w:t>
      </w:r>
      <w:r w:rsidR="00F93B1D">
        <w:t>,</w:t>
      </w:r>
      <w:r w:rsidR="004661B5">
        <w:t xml:space="preserve"> </w:t>
      </w:r>
      <w:r w:rsidR="00927124">
        <w:t>some</w:t>
      </w:r>
      <w:r w:rsidR="007C06FD">
        <w:t xml:space="preserve"> reject the</w:t>
      </w:r>
      <w:r w:rsidR="00A45DBD">
        <w:t xml:space="preserve"> notion that science </w:t>
      </w:r>
      <w:r w:rsidR="00247741">
        <w:t>could even</w:t>
      </w:r>
      <w:r w:rsidR="00A45DBD">
        <w:t xml:space="preserve"> allow </w:t>
      </w:r>
      <w:r w:rsidR="004C7D23">
        <w:t xml:space="preserve">for reanimation </w:t>
      </w:r>
      <w:r w:rsidR="00D728C3">
        <w:t>in a feasible timeframe</w:t>
      </w:r>
      <w:r w:rsidR="005737BB">
        <w:t>:</w:t>
      </w:r>
    </w:p>
    <w:p w14:paraId="46C54732" w14:textId="7BFBB2C4" w:rsidR="005737BB" w:rsidRDefault="005737BB" w:rsidP="00A03E4D">
      <w:r>
        <w:t>[Play Skeptic clip]</w:t>
      </w:r>
    </w:p>
    <w:p w14:paraId="62CEBD52" w14:textId="04A93EA8" w:rsidR="009A078B" w:rsidRDefault="007A2732" w:rsidP="006552B0">
      <w:r>
        <w:t>Despite the uncertaint</w:t>
      </w:r>
      <w:r w:rsidR="00272578">
        <w:t>y</w:t>
      </w:r>
      <w:r>
        <w:t xml:space="preserve"> and </w:t>
      </w:r>
      <w:r w:rsidR="00272578">
        <w:t xml:space="preserve">skepticism surrounding </w:t>
      </w:r>
      <w:r w:rsidR="00A91071">
        <w:t>cry</w:t>
      </w:r>
      <w:r w:rsidR="009A078B">
        <w:t>opreservation</w:t>
      </w:r>
      <w:r w:rsidR="00272578">
        <w:t xml:space="preserve">, </w:t>
      </w:r>
      <w:r w:rsidR="00766110">
        <w:t xml:space="preserve">many have found hope </w:t>
      </w:r>
      <w:r w:rsidR="009A078B">
        <w:t>in this movement</w:t>
      </w:r>
      <w:r w:rsidR="004B7648">
        <w:t>.</w:t>
      </w:r>
    </w:p>
    <w:p w14:paraId="7EBF709C" w14:textId="41C2317F" w:rsidR="008E2F08" w:rsidRDefault="00E36974" w:rsidP="006552B0">
      <w:r>
        <w:t>Th</w:t>
      </w:r>
      <w:r w:rsidR="00522121">
        <w:t>e</w:t>
      </w:r>
      <w:r>
        <w:t xml:space="preserve"> High Court in the United Kingdom </w:t>
      </w:r>
      <w:r w:rsidR="00D90067">
        <w:t>approved</w:t>
      </w:r>
      <w:r w:rsidR="00522121">
        <w:t xml:space="preserve"> </w:t>
      </w:r>
      <w:r w:rsidR="00D90067">
        <w:t xml:space="preserve">cryopreservation for a </w:t>
      </w:r>
      <w:r w:rsidR="00AE6CCA">
        <w:t>14-year-old</w:t>
      </w:r>
      <w:r w:rsidR="00D90067">
        <w:t xml:space="preserve"> suffering with terminal cancer.</w:t>
      </w:r>
    </w:p>
    <w:p w14:paraId="75C709D2" w14:textId="51F1A3A9" w:rsidR="00D90067" w:rsidRDefault="00D90067" w:rsidP="006552B0">
      <w:r>
        <w:t>In her words,</w:t>
      </w:r>
      <w:r w:rsidR="00C818F2">
        <w:t xml:space="preserve"> “</w:t>
      </w:r>
      <w:r w:rsidR="00C818F2" w:rsidRPr="00C818F2">
        <w:t>I want to live and</w:t>
      </w:r>
      <w:r w:rsidR="00C818F2">
        <w:t xml:space="preserve"> </w:t>
      </w:r>
      <w:r w:rsidR="00C818F2" w:rsidRPr="00C818F2">
        <w:t xml:space="preserve">live </w:t>
      </w:r>
      <w:proofErr w:type="gramStart"/>
      <w:r w:rsidR="00C818F2" w:rsidRPr="00C818F2">
        <w:t>longer</w:t>
      </w:r>
      <w:proofErr w:type="gramEnd"/>
      <w:r w:rsidR="00C818F2" w:rsidRPr="00C818F2">
        <w:t xml:space="preserve"> and I think that in the future they might ﬁnd a cure for my cancer and wake me up. I want to have this chance.</w:t>
      </w:r>
      <w:r w:rsidR="00AE6CCA">
        <w:t>”</w:t>
      </w:r>
    </w:p>
    <w:p w14:paraId="3E207205" w14:textId="2A5F5186" w:rsidR="00AE6CCA" w:rsidRDefault="006B6A37" w:rsidP="006552B0">
      <w:proofErr w:type="gramStart"/>
      <w:r>
        <w:t>That’s</w:t>
      </w:r>
      <w:proofErr w:type="gramEnd"/>
      <w:r>
        <w:t xml:space="preserve"> all </w:t>
      </w:r>
      <w:r w:rsidR="008245F3">
        <w:t>the cryonics movement offers, really</w:t>
      </w:r>
      <w:r w:rsidR="000F2BA5">
        <w:t xml:space="preserve">: a chance. </w:t>
      </w:r>
    </w:p>
    <w:p w14:paraId="6A48F40A" w14:textId="36FE6D9A" w:rsidR="000F2BA5" w:rsidRDefault="000212CA" w:rsidP="006552B0">
      <w:r>
        <w:t>No matter the likelihood of success</w:t>
      </w:r>
      <w:r w:rsidR="00130C6D">
        <w:t xml:space="preserve">, institutions like </w:t>
      </w:r>
      <w:proofErr w:type="spellStart"/>
      <w:r w:rsidR="00130C6D">
        <w:t>Alcor</w:t>
      </w:r>
      <w:proofErr w:type="spellEnd"/>
      <w:r w:rsidR="00130C6D">
        <w:t xml:space="preserve"> </w:t>
      </w:r>
      <w:r w:rsidR="009C6A80">
        <w:t xml:space="preserve">relieve </w:t>
      </w:r>
      <w:r w:rsidR="002846C2">
        <w:t xml:space="preserve">people of death anxiety by </w:t>
      </w:r>
      <w:r w:rsidR="00567513">
        <w:t>provi</w:t>
      </w:r>
      <w:r w:rsidR="00FA5998">
        <w:t>di</w:t>
      </w:r>
      <w:r w:rsidR="00567513">
        <w:t>ng a chance. A chance at a second life.</w:t>
      </w:r>
    </w:p>
    <w:p w14:paraId="05180EAC" w14:textId="77777777" w:rsidR="00D562DB" w:rsidRDefault="00D562DB" w:rsidP="006552B0"/>
    <w:sectPr w:rsidR="00D5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87A7C"/>
    <w:multiLevelType w:val="hybridMultilevel"/>
    <w:tmpl w:val="72D8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F2EFF"/>
    <w:multiLevelType w:val="hybridMultilevel"/>
    <w:tmpl w:val="73BA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B0"/>
    <w:rsid w:val="000039AE"/>
    <w:rsid w:val="000212CA"/>
    <w:rsid w:val="0003559F"/>
    <w:rsid w:val="00035E6E"/>
    <w:rsid w:val="000670AA"/>
    <w:rsid w:val="000904FE"/>
    <w:rsid w:val="000924C2"/>
    <w:rsid w:val="000C193C"/>
    <w:rsid w:val="000F2BA5"/>
    <w:rsid w:val="00106234"/>
    <w:rsid w:val="001102E7"/>
    <w:rsid w:val="00122520"/>
    <w:rsid w:val="00126B52"/>
    <w:rsid w:val="00130C6D"/>
    <w:rsid w:val="00173FDE"/>
    <w:rsid w:val="00175C97"/>
    <w:rsid w:val="00193481"/>
    <w:rsid w:val="001A5572"/>
    <w:rsid w:val="001B7F43"/>
    <w:rsid w:val="001E27FE"/>
    <w:rsid w:val="001F2E01"/>
    <w:rsid w:val="00203D90"/>
    <w:rsid w:val="0020438F"/>
    <w:rsid w:val="00231A6D"/>
    <w:rsid w:val="002337F6"/>
    <w:rsid w:val="00234E21"/>
    <w:rsid w:val="0024310F"/>
    <w:rsid w:val="00247741"/>
    <w:rsid w:val="00262BF2"/>
    <w:rsid w:val="00272578"/>
    <w:rsid w:val="002846C2"/>
    <w:rsid w:val="002A0829"/>
    <w:rsid w:val="002A2C79"/>
    <w:rsid w:val="002A53C4"/>
    <w:rsid w:val="002B2FC2"/>
    <w:rsid w:val="002D19D5"/>
    <w:rsid w:val="002D7F1D"/>
    <w:rsid w:val="002E1809"/>
    <w:rsid w:val="00382CFB"/>
    <w:rsid w:val="00383FDF"/>
    <w:rsid w:val="003919E1"/>
    <w:rsid w:val="003923C9"/>
    <w:rsid w:val="003B5D70"/>
    <w:rsid w:val="003B7A11"/>
    <w:rsid w:val="003C736B"/>
    <w:rsid w:val="003F3675"/>
    <w:rsid w:val="0041489B"/>
    <w:rsid w:val="00445B43"/>
    <w:rsid w:val="004506E0"/>
    <w:rsid w:val="00452EBE"/>
    <w:rsid w:val="004661B5"/>
    <w:rsid w:val="00475DBE"/>
    <w:rsid w:val="004A436D"/>
    <w:rsid w:val="004B7648"/>
    <w:rsid w:val="004C7D23"/>
    <w:rsid w:val="004D40C6"/>
    <w:rsid w:val="00502660"/>
    <w:rsid w:val="00522121"/>
    <w:rsid w:val="00522BA8"/>
    <w:rsid w:val="00561A48"/>
    <w:rsid w:val="00567513"/>
    <w:rsid w:val="0057141D"/>
    <w:rsid w:val="005737BB"/>
    <w:rsid w:val="00573B9B"/>
    <w:rsid w:val="00582E9D"/>
    <w:rsid w:val="0059149C"/>
    <w:rsid w:val="005B5C04"/>
    <w:rsid w:val="005B648A"/>
    <w:rsid w:val="005D1547"/>
    <w:rsid w:val="005D532A"/>
    <w:rsid w:val="005E6E20"/>
    <w:rsid w:val="00606CB4"/>
    <w:rsid w:val="00617DFF"/>
    <w:rsid w:val="006226EA"/>
    <w:rsid w:val="0064405E"/>
    <w:rsid w:val="006552B0"/>
    <w:rsid w:val="00677256"/>
    <w:rsid w:val="006774FC"/>
    <w:rsid w:val="00682A9E"/>
    <w:rsid w:val="00683833"/>
    <w:rsid w:val="006946EB"/>
    <w:rsid w:val="006B6A37"/>
    <w:rsid w:val="006E3166"/>
    <w:rsid w:val="007024D7"/>
    <w:rsid w:val="0073059D"/>
    <w:rsid w:val="00743782"/>
    <w:rsid w:val="00745431"/>
    <w:rsid w:val="00764630"/>
    <w:rsid w:val="00766110"/>
    <w:rsid w:val="00770799"/>
    <w:rsid w:val="0078312D"/>
    <w:rsid w:val="00784A41"/>
    <w:rsid w:val="00786233"/>
    <w:rsid w:val="007A2732"/>
    <w:rsid w:val="007C06FD"/>
    <w:rsid w:val="00823F4F"/>
    <w:rsid w:val="008245F3"/>
    <w:rsid w:val="008477CB"/>
    <w:rsid w:val="00852665"/>
    <w:rsid w:val="0085316F"/>
    <w:rsid w:val="008635D7"/>
    <w:rsid w:val="008656BF"/>
    <w:rsid w:val="008657FB"/>
    <w:rsid w:val="00884539"/>
    <w:rsid w:val="008A3424"/>
    <w:rsid w:val="008C1AC8"/>
    <w:rsid w:val="008C5622"/>
    <w:rsid w:val="008D2663"/>
    <w:rsid w:val="008D2ECF"/>
    <w:rsid w:val="008E2F08"/>
    <w:rsid w:val="00914C71"/>
    <w:rsid w:val="00916051"/>
    <w:rsid w:val="00924288"/>
    <w:rsid w:val="00927124"/>
    <w:rsid w:val="0093101A"/>
    <w:rsid w:val="00936867"/>
    <w:rsid w:val="00982621"/>
    <w:rsid w:val="0098698B"/>
    <w:rsid w:val="009A078B"/>
    <w:rsid w:val="009C4ABF"/>
    <w:rsid w:val="009C6A80"/>
    <w:rsid w:val="009D6CA0"/>
    <w:rsid w:val="009F6A53"/>
    <w:rsid w:val="00A03E4D"/>
    <w:rsid w:val="00A45DBD"/>
    <w:rsid w:val="00A70DA6"/>
    <w:rsid w:val="00A710DC"/>
    <w:rsid w:val="00A91071"/>
    <w:rsid w:val="00AD3F7A"/>
    <w:rsid w:val="00AE4BD8"/>
    <w:rsid w:val="00AE62A5"/>
    <w:rsid w:val="00AE6CCA"/>
    <w:rsid w:val="00B1383F"/>
    <w:rsid w:val="00B57845"/>
    <w:rsid w:val="00B92EEE"/>
    <w:rsid w:val="00BE1E85"/>
    <w:rsid w:val="00BF30A6"/>
    <w:rsid w:val="00C01552"/>
    <w:rsid w:val="00C11D57"/>
    <w:rsid w:val="00C154BE"/>
    <w:rsid w:val="00C57318"/>
    <w:rsid w:val="00C645F7"/>
    <w:rsid w:val="00C65CDC"/>
    <w:rsid w:val="00C818F2"/>
    <w:rsid w:val="00C87BD9"/>
    <w:rsid w:val="00CB4B1C"/>
    <w:rsid w:val="00CE0FAE"/>
    <w:rsid w:val="00CF2EF8"/>
    <w:rsid w:val="00D020CE"/>
    <w:rsid w:val="00D10047"/>
    <w:rsid w:val="00D25089"/>
    <w:rsid w:val="00D46D95"/>
    <w:rsid w:val="00D562DB"/>
    <w:rsid w:val="00D728C3"/>
    <w:rsid w:val="00D74B8A"/>
    <w:rsid w:val="00D87F0B"/>
    <w:rsid w:val="00D90067"/>
    <w:rsid w:val="00DB0553"/>
    <w:rsid w:val="00DB232C"/>
    <w:rsid w:val="00DF4456"/>
    <w:rsid w:val="00E039F5"/>
    <w:rsid w:val="00E22C7F"/>
    <w:rsid w:val="00E36974"/>
    <w:rsid w:val="00E51C29"/>
    <w:rsid w:val="00E52C47"/>
    <w:rsid w:val="00E60B08"/>
    <w:rsid w:val="00E651D1"/>
    <w:rsid w:val="00E73454"/>
    <w:rsid w:val="00E844A1"/>
    <w:rsid w:val="00E87A64"/>
    <w:rsid w:val="00F411B4"/>
    <w:rsid w:val="00F426EC"/>
    <w:rsid w:val="00F52CC4"/>
    <w:rsid w:val="00F77571"/>
    <w:rsid w:val="00F926BC"/>
    <w:rsid w:val="00F93B1D"/>
    <w:rsid w:val="00FA5998"/>
    <w:rsid w:val="00FD6CC0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1707"/>
  <w15:chartTrackingRefBased/>
  <w15:docId w15:val="{AD2D25A8-B9A6-427F-9D9F-0C1B8895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Hankley</dc:creator>
  <cp:keywords/>
  <dc:description/>
  <cp:lastModifiedBy>Sam Hankley</cp:lastModifiedBy>
  <cp:revision>181</cp:revision>
  <dcterms:created xsi:type="dcterms:W3CDTF">2020-07-05T22:58:00Z</dcterms:created>
  <dcterms:modified xsi:type="dcterms:W3CDTF">2020-07-08T11:57:00Z</dcterms:modified>
</cp:coreProperties>
</file>